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75B0" w14:textId="77777777" w:rsidR="00F3444E" w:rsidRDefault="00F3444E"/>
    <w:tbl>
      <w:tblPr>
        <w:tblW w:w="0" w:type="auto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639"/>
        <w:gridCol w:w="4059"/>
        <w:gridCol w:w="4396"/>
      </w:tblGrid>
      <w:tr w:rsidR="005A2509" w14:paraId="66783398" w14:textId="77777777" w:rsidTr="005A2509">
        <w:trPr>
          <w:cantSplit/>
          <w:trHeight w:hRule="exact" w:val="1020"/>
        </w:trPr>
        <w:tc>
          <w:tcPr>
            <w:tcW w:w="1639" w:type="dxa"/>
            <w:vAlign w:val="center"/>
            <w:hideMark/>
          </w:tcPr>
          <w:p w14:paraId="3381A5D2" w14:textId="588ED940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B3163C2" wp14:editId="18DCDBA8">
                  <wp:extent cx="940435" cy="479425"/>
                  <wp:effectExtent l="0" t="0" r="0" b="0"/>
                  <wp:docPr id="4" name="Immagine 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vAlign w:val="center"/>
          </w:tcPr>
          <w:p w14:paraId="36B3C77E" w14:textId="77777777" w:rsidR="005A2509" w:rsidRDefault="005A2509" w:rsidP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396" w:type="dxa"/>
            <w:vAlign w:val="center"/>
          </w:tcPr>
          <w:p w14:paraId="29F8F47B" w14:textId="539C2CFB" w:rsidR="005A2509" w:rsidRPr="005A2509" w:rsidRDefault="005A2509" w:rsidP="005A2509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A2509">
              <w:rPr>
                <w:rFonts w:ascii="Arial" w:hAnsi="Arial" w:cs="Arial"/>
                <w:i/>
                <w:sz w:val="28"/>
                <w:szCs w:val="28"/>
              </w:rPr>
              <w:t>RSU Ateneo Roma Tre</w:t>
            </w:r>
          </w:p>
          <w:p w14:paraId="4EC7E601" w14:textId="77777777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65CF8D9A" w14:textId="77777777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1245D9B" w14:textId="77777777" w:rsidR="005A2509" w:rsidRDefault="005A2509" w:rsidP="00873586">
      <w:pPr>
        <w:jc w:val="both"/>
        <w:rPr>
          <w:sz w:val="32"/>
          <w:szCs w:val="32"/>
        </w:rPr>
      </w:pPr>
    </w:p>
    <w:p w14:paraId="7F7EC090" w14:textId="625ADB18" w:rsidR="00EB66F7" w:rsidRPr="005A2509" w:rsidRDefault="003D400A" w:rsidP="003D400A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Verbale </w:t>
      </w:r>
      <w:r w:rsidR="00EB66F7" w:rsidRPr="005A2509">
        <w:rPr>
          <w:sz w:val="24"/>
          <w:szCs w:val="24"/>
        </w:rPr>
        <w:t>RSU</w:t>
      </w:r>
      <w:r w:rsidR="00553643" w:rsidRPr="005A2509">
        <w:rPr>
          <w:sz w:val="24"/>
          <w:szCs w:val="24"/>
        </w:rPr>
        <w:t xml:space="preserve"> </w:t>
      </w:r>
      <w:r w:rsidR="008716B6">
        <w:rPr>
          <w:sz w:val="24"/>
          <w:szCs w:val="24"/>
        </w:rPr>
        <w:t xml:space="preserve">n. </w:t>
      </w:r>
      <w:r w:rsidR="00643331">
        <w:rPr>
          <w:sz w:val="24"/>
          <w:szCs w:val="24"/>
        </w:rPr>
        <w:t>7</w:t>
      </w:r>
      <w:r w:rsidR="008716B6">
        <w:rPr>
          <w:sz w:val="24"/>
          <w:szCs w:val="24"/>
        </w:rPr>
        <w:t xml:space="preserve"> </w:t>
      </w:r>
      <w:r w:rsidR="00553643" w:rsidRPr="005A2509">
        <w:rPr>
          <w:sz w:val="24"/>
          <w:szCs w:val="24"/>
        </w:rPr>
        <w:t xml:space="preserve">del </w:t>
      </w:r>
      <w:r w:rsidR="00643331">
        <w:rPr>
          <w:sz w:val="24"/>
          <w:szCs w:val="24"/>
        </w:rPr>
        <w:t>1</w:t>
      </w:r>
      <w:r w:rsidR="0068698B">
        <w:rPr>
          <w:sz w:val="24"/>
          <w:szCs w:val="24"/>
        </w:rPr>
        <w:t>-</w:t>
      </w:r>
      <w:r w:rsidR="00643331">
        <w:rPr>
          <w:sz w:val="24"/>
          <w:szCs w:val="24"/>
        </w:rPr>
        <w:t>03-2024</w:t>
      </w:r>
    </w:p>
    <w:p w14:paraId="7A898EE7" w14:textId="0CEFFE74" w:rsidR="00791315" w:rsidRPr="00BF242F" w:rsidRDefault="00791315" w:rsidP="00791315">
      <w:pPr>
        <w:shd w:val="clear" w:color="auto" w:fill="FFFFFF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Il giorno </w:t>
      </w:r>
      <w:r w:rsidR="0068698B">
        <w:rPr>
          <w:color w:val="000000"/>
          <w:lang w:eastAsia="it-IT"/>
        </w:rPr>
        <w:t xml:space="preserve">venerdì </w:t>
      </w:r>
      <w:r w:rsidR="00554F00">
        <w:rPr>
          <w:color w:val="000000"/>
          <w:lang w:eastAsia="it-IT"/>
        </w:rPr>
        <w:t>1° marzo</w:t>
      </w:r>
      <w:r w:rsidR="0068698B">
        <w:rPr>
          <w:color w:val="000000"/>
          <w:lang w:eastAsia="it-IT"/>
        </w:rPr>
        <w:t xml:space="preserve"> 2024 </w:t>
      </w:r>
      <w:r w:rsidR="00A822AA">
        <w:rPr>
          <w:color w:val="000000"/>
          <w:lang w:eastAsia="it-IT"/>
        </w:rPr>
        <w:t xml:space="preserve">si è riunita, </w:t>
      </w:r>
      <w:r>
        <w:rPr>
          <w:color w:val="000000"/>
          <w:lang w:eastAsia="it-IT"/>
        </w:rPr>
        <w:t xml:space="preserve">in modalità mista, alle ore </w:t>
      </w:r>
      <w:r w:rsidR="0068698B">
        <w:rPr>
          <w:color w:val="000000"/>
          <w:lang w:eastAsia="it-IT"/>
        </w:rPr>
        <w:t xml:space="preserve">9.30 </w:t>
      </w:r>
      <w:r w:rsidR="00A822AA">
        <w:rPr>
          <w:color w:val="000000"/>
          <w:lang w:eastAsia="it-IT"/>
        </w:rPr>
        <w:t>la RSU</w:t>
      </w:r>
      <w:r>
        <w:rPr>
          <w:lang w:eastAsia="it-IT"/>
        </w:rPr>
        <w:t xml:space="preserve"> </w:t>
      </w:r>
      <w:r>
        <w:rPr>
          <w:color w:val="000000"/>
          <w:lang w:eastAsia="it-IT"/>
        </w:rPr>
        <w:t xml:space="preserve">con il seguente </w:t>
      </w:r>
      <w:proofErr w:type="spellStart"/>
      <w:r>
        <w:rPr>
          <w:color w:val="000000"/>
          <w:lang w:eastAsia="it-IT"/>
        </w:rPr>
        <w:t>Odg</w:t>
      </w:r>
      <w:proofErr w:type="spellEnd"/>
      <w:r>
        <w:rPr>
          <w:color w:val="000000"/>
          <w:lang w:eastAsia="it-IT"/>
        </w:rPr>
        <w:t>:</w:t>
      </w:r>
    </w:p>
    <w:p w14:paraId="6DF85DF7" w14:textId="77777777" w:rsidR="009F20FB" w:rsidRPr="009F20FB" w:rsidRDefault="009F20FB" w:rsidP="008E709F">
      <w:pPr>
        <w:pStyle w:val="Paragrafoelenco"/>
        <w:numPr>
          <w:ilvl w:val="0"/>
          <w:numId w:val="16"/>
        </w:numPr>
        <w:rPr>
          <w:color w:val="000000"/>
          <w:sz w:val="24"/>
          <w:szCs w:val="24"/>
        </w:rPr>
      </w:pPr>
      <w:r w:rsidRPr="009F20FB">
        <w:rPr>
          <w:color w:val="242424"/>
          <w:sz w:val="24"/>
          <w:szCs w:val="24"/>
        </w:rPr>
        <w:t>approvazione verbale precedente;</w:t>
      </w:r>
    </w:p>
    <w:p w14:paraId="6C39C0B8" w14:textId="74CD6A0E" w:rsidR="009F20FB" w:rsidRDefault="009F20FB" w:rsidP="008E709F">
      <w:pPr>
        <w:pStyle w:val="xmsonormal"/>
        <w:numPr>
          <w:ilvl w:val="0"/>
          <w:numId w:val="16"/>
        </w:numPr>
        <w:shd w:val="clear" w:color="auto" w:fill="FFFFFF"/>
        <w:rPr>
          <w:color w:val="242424"/>
          <w:sz w:val="24"/>
          <w:szCs w:val="24"/>
        </w:rPr>
      </w:pPr>
      <w:r w:rsidRPr="009F20FB">
        <w:rPr>
          <w:color w:val="000000"/>
          <w:sz w:val="24"/>
          <w:szCs w:val="24"/>
        </w:rPr>
        <w:t>avvio della contrattazione di Ateneo - fondi per la valorizzazione del personale tecnico amministrativo</w:t>
      </w:r>
      <w:r w:rsidRPr="009F20FB">
        <w:rPr>
          <w:color w:val="242424"/>
          <w:sz w:val="24"/>
          <w:szCs w:val="24"/>
        </w:rPr>
        <w:t>;</w:t>
      </w:r>
    </w:p>
    <w:p w14:paraId="20753064" w14:textId="77777777" w:rsidR="009F20FB" w:rsidRPr="009F20FB" w:rsidRDefault="009F20FB" w:rsidP="008E709F">
      <w:pPr>
        <w:pStyle w:val="xmsonormal"/>
        <w:shd w:val="clear" w:color="auto" w:fill="FFFFFF"/>
        <w:ind w:left="360"/>
        <w:rPr>
          <w:color w:val="242424"/>
          <w:sz w:val="24"/>
          <w:szCs w:val="24"/>
        </w:rPr>
      </w:pPr>
    </w:p>
    <w:p w14:paraId="7EA33393" w14:textId="4017B045" w:rsidR="009F20FB" w:rsidRDefault="009F20FB" w:rsidP="008E709F">
      <w:pPr>
        <w:pStyle w:val="xmsonormal"/>
        <w:numPr>
          <w:ilvl w:val="0"/>
          <w:numId w:val="16"/>
        </w:numPr>
        <w:shd w:val="clear" w:color="auto" w:fill="FFFFFF"/>
        <w:rPr>
          <w:color w:val="242424"/>
        </w:rPr>
      </w:pPr>
      <w:r w:rsidRPr="009F20FB">
        <w:rPr>
          <w:color w:val="242424"/>
          <w:sz w:val="24"/>
          <w:szCs w:val="24"/>
        </w:rPr>
        <w:t>varie ed eventuali</w:t>
      </w:r>
      <w:r>
        <w:rPr>
          <w:color w:val="242424"/>
        </w:rPr>
        <w:t>.</w:t>
      </w:r>
    </w:p>
    <w:p w14:paraId="1E340F84" w14:textId="77777777" w:rsidR="008E4A20" w:rsidRDefault="008E4A20" w:rsidP="008E4A20">
      <w:pPr>
        <w:pStyle w:val="Paragrafoelenco"/>
        <w:rPr>
          <w:color w:val="242424"/>
        </w:rPr>
      </w:pPr>
    </w:p>
    <w:p w14:paraId="4EDDA08E" w14:textId="06E36829" w:rsidR="00C35F04" w:rsidRPr="00993E3C" w:rsidRDefault="00993E3C" w:rsidP="00993E3C">
      <w:pPr>
        <w:rPr>
          <w:color w:val="242424"/>
        </w:rPr>
      </w:pPr>
      <w:r>
        <w:rPr>
          <w:color w:val="242424"/>
        </w:rPr>
        <w:t xml:space="preserve">Risulta </w:t>
      </w:r>
      <w:r w:rsidR="00C35F04" w:rsidRPr="00993E3C">
        <w:rPr>
          <w:color w:val="242424"/>
        </w:rPr>
        <w:t>assent</w:t>
      </w:r>
      <w:r w:rsidR="004341A4">
        <w:rPr>
          <w:color w:val="242424"/>
        </w:rPr>
        <w:t xml:space="preserve">e giustificata </w:t>
      </w:r>
      <w:r>
        <w:rPr>
          <w:color w:val="242424"/>
        </w:rPr>
        <w:t>R</w:t>
      </w:r>
      <w:r w:rsidRPr="00993E3C">
        <w:rPr>
          <w:color w:val="242424"/>
        </w:rPr>
        <w:t>affaella</w:t>
      </w:r>
      <w:r>
        <w:rPr>
          <w:color w:val="242424"/>
        </w:rPr>
        <w:t xml:space="preserve"> </w:t>
      </w:r>
      <w:proofErr w:type="spellStart"/>
      <w:r>
        <w:rPr>
          <w:color w:val="242424"/>
        </w:rPr>
        <w:t>D</w:t>
      </w:r>
      <w:r w:rsidR="004341A4">
        <w:rPr>
          <w:color w:val="242424"/>
        </w:rPr>
        <w:t>ousmet</w:t>
      </w:r>
      <w:proofErr w:type="spellEnd"/>
      <w:r w:rsidR="004341A4">
        <w:rPr>
          <w:color w:val="242424"/>
        </w:rPr>
        <w:t xml:space="preserve"> de Smours. Risulta </w:t>
      </w:r>
      <w:r w:rsidR="00C4329F">
        <w:rPr>
          <w:color w:val="242424"/>
        </w:rPr>
        <w:t>assente</w:t>
      </w:r>
      <w:r w:rsidR="004341A4">
        <w:rPr>
          <w:color w:val="242424"/>
        </w:rPr>
        <w:t xml:space="preserve"> Jolanda d’</w:t>
      </w:r>
      <w:r w:rsidR="00C4329F">
        <w:rPr>
          <w:color w:val="242424"/>
        </w:rPr>
        <w:t>A</w:t>
      </w:r>
      <w:r w:rsidR="004341A4">
        <w:rPr>
          <w:color w:val="242424"/>
        </w:rPr>
        <w:t>iuto</w:t>
      </w:r>
      <w:r w:rsidR="00C4329F">
        <w:rPr>
          <w:color w:val="242424"/>
        </w:rPr>
        <w:t>.</w:t>
      </w:r>
      <w:r w:rsidR="004341A4">
        <w:rPr>
          <w:color w:val="242424"/>
        </w:rPr>
        <w:t xml:space="preserve"> </w:t>
      </w:r>
    </w:p>
    <w:p w14:paraId="54E632B4" w14:textId="54F470F6" w:rsidR="008E4A20" w:rsidRDefault="00864545" w:rsidP="00864545">
      <w:pPr>
        <w:pStyle w:val="xmsonormal"/>
        <w:numPr>
          <w:ilvl w:val="0"/>
          <w:numId w:val="17"/>
        </w:numPr>
        <w:shd w:val="clear" w:color="auto" w:fill="FFFFFF"/>
        <w:rPr>
          <w:color w:val="242424"/>
        </w:rPr>
      </w:pPr>
      <w:r>
        <w:rPr>
          <w:color w:val="242424"/>
        </w:rPr>
        <w:t xml:space="preserve">Il verbale </w:t>
      </w:r>
      <w:r w:rsidR="00135D8A">
        <w:rPr>
          <w:color w:val="242424"/>
        </w:rPr>
        <w:t xml:space="preserve">della seduta precedente </w:t>
      </w:r>
      <w:r>
        <w:rPr>
          <w:color w:val="242424"/>
        </w:rPr>
        <w:t>è approvato</w:t>
      </w:r>
      <w:r w:rsidR="002D36CB">
        <w:rPr>
          <w:color w:val="242424"/>
        </w:rPr>
        <w:t>,</w:t>
      </w:r>
      <w:r w:rsidR="00C46342">
        <w:rPr>
          <w:color w:val="242424"/>
        </w:rPr>
        <w:t xml:space="preserve"> </w:t>
      </w:r>
      <w:r w:rsidR="002D36CB">
        <w:rPr>
          <w:color w:val="242424"/>
        </w:rPr>
        <w:t xml:space="preserve">su richiesta di </w:t>
      </w:r>
      <w:r w:rsidR="00C46342">
        <w:rPr>
          <w:color w:val="242424"/>
        </w:rPr>
        <w:t xml:space="preserve">Laura Rossi </w:t>
      </w:r>
      <w:r w:rsidR="002D36CB">
        <w:rPr>
          <w:color w:val="242424"/>
        </w:rPr>
        <w:t xml:space="preserve">si </w:t>
      </w:r>
      <w:r w:rsidR="00CF283B">
        <w:rPr>
          <w:color w:val="242424"/>
        </w:rPr>
        <w:t xml:space="preserve">specificano i nominativi </w:t>
      </w:r>
      <w:r w:rsidR="00C46342">
        <w:rPr>
          <w:color w:val="242424"/>
        </w:rPr>
        <w:t xml:space="preserve">della </w:t>
      </w:r>
      <w:r w:rsidR="00CF283B">
        <w:rPr>
          <w:color w:val="242424"/>
        </w:rPr>
        <w:t>maggioranza.</w:t>
      </w:r>
    </w:p>
    <w:p w14:paraId="721BBC04" w14:textId="77777777" w:rsidR="00C66B74" w:rsidRDefault="00C66B74" w:rsidP="00C66B74">
      <w:pPr>
        <w:pStyle w:val="xmsonormal"/>
        <w:shd w:val="clear" w:color="auto" w:fill="FFFFFF"/>
        <w:ind w:left="720"/>
        <w:rPr>
          <w:color w:val="242424"/>
        </w:rPr>
      </w:pPr>
    </w:p>
    <w:p w14:paraId="5F6F29A0" w14:textId="6CF36D74" w:rsidR="00EF75AE" w:rsidRPr="00263A9D" w:rsidRDefault="00C35F04" w:rsidP="00EF75AE">
      <w:pPr>
        <w:pStyle w:val="xmsonormal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952EE7">
        <w:rPr>
          <w:color w:val="242424"/>
        </w:rPr>
        <w:t xml:space="preserve">  </w:t>
      </w:r>
      <w:r w:rsidR="009D4876" w:rsidRPr="00952EE7">
        <w:rPr>
          <w:color w:val="242424"/>
        </w:rPr>
        <w:t xml:space="preserve">Si </w:t>
      </w:r>
      <w:r w:rsidR="00056B96" w:rsidRPr="00952EE7">
        <w:rPr>
          <w:color w:val="242424"/>
        </w:rPr>
        <w:t>avvia la discussione sulla destinazione dei fondi di cui al punto 2</w:t>
      </w:r>
      <w:r w:rsidR="00DC7F63" w:rsidRPr="00952EE7">
        <w:rPr>
          <w:color w:val="242424"/>
        </w:rPr>
        <w:t xml:space="preserve"> </w:t>
      </w:r>
      <w:proofErr w:type="gramStart"/>
      <w:r w:rsidR="00DC7F63" w:rsidRPr="00952EE7">
        <w:rPr>
          <w:color w:val="242424"/>
        </w:rPr>
        <w:t>dell’</w:t>
      </w:r>
      <w:r w:rsidR="00133538" w:rsidRPr="00952EE7">
        <w:rPr>
          <w:color w:val="242424"/>
        </w:rPr>
        <w:t>O.d.g.</w:t>
      </w:r>
      <w:r w:rsidR="00DC7F63" w:rsidRPr="00952EE7">
        <w:rPr>
          <w:color w:val="242424"/>
        </w:rPr>
        <w:t xml:space="preserve"> </w:t>
      </w:r>
      <w:r w:rsidR="00AA6B71" w:rsidRPr="00952EE7">
        <w:rPr>
          <w:color w:val="242424"/>
        </w:rPr>
        <w:t>,</w:t>
      </w:r>
      <w:proofErr w:type="gramEnd"/>
      <w:r w:rsidR="00AA6B71" w:rsidRPr="00952EE7">
        <w:rPr>
          <w:color w:val="242424"/>
        </w:rPr>
        <w:t xml:space="preserve"> in particolare </w:t>
      </w:r>
      <w:r w:rsidR="006764FD" w:rsidRPr="00952EE7">
        <w:rPr>
          <w:color w:val="242424"/>
        </w:rPr>
        <w:t xml:space="preserve">si ragiona sui criteri da adottare </w:t>
      </w:r>
      <w:r w:rsidR="00F77B57" w:rsidRPr="00952EE7">
        <w:rPr>
          <w:color w:val="242424"/>
        </w:rPr>
        <w:t xml:space="preserve">per </w:t>
      </w:r>
      <w:r w:rsidR="00AA6B71" w:rsidRPr="00952EE7">
        <w:rPr>
          <w:color w:val="242424"/>
        </w:rPr>
        <w:t xml:space="preserve">tale </w:t>
      </w:r>
      <w:r w:rsidR="00D9734A" w:rsidRPr="00952EE7">
        <w:rPr>
          <w:color w:val="242424"/>
        </w:rPr>
        <w:t>suddivisione</w:t>
      </w:r>
      <w:r w:rsidR="00AA6B71" w:rsidRPr="00952EE7">
        <w:rPr>
          <w:color w:val="242424"/>
        </w:rPr>
        <w:t xml:space="preserve">. Argenio </w:t>
      </w:r>
      <w:r w:rsidR="006F3928" w:rsidRPr="00952EE7">
        <w:rPr>
          <w:color w:val="242424"/>
        </w:rPr>
        <w:t xml:space="preserve">propone l’ipotesi di </w:t>
      </w:r>
      <w:r w:rsidR="004C250C" w:rsidRPr="00952EE7">
        <w:rPr>
          <w:color w:val="242424"/>
        </w:rPr>
        <w:t>escludere i colleghi che hanno già</w:t>
      </w:r>
      <w:r w:rsidR="008457B5" w:rsidRPr="00952EE7">
        <w:rPr>
          <w:color w:val="242424"/>
        </w:rPr>
        <w:t xml:space="preserve"> </w:t>
      </w:r>
      <w:r w:rsidR="004C250C" w:rsidRPr="00952EE7">
        <w:rPr>
          <w:color w:val="242424"/>
        </w:rPr>
        <w:t>percepito per gli anni 2022 e 202</w:t>
      </w:r>
      <w:r w:rsidR="008457B5" w:rsidRPr="00952EE7">
        <w:rPr>
          <w:color w:val="242424"/>
        </w:rPr>
        <w:t xml:space="preserve">3 </w:t>
      </w:r>
      <w:r w:rsidR="001E5BB6" w:rsidRPr="00952EE7">
        <w:rPr>
          <w:color w:val="242424"/>
        </w:rPr>
        <w:t xml:space="preserve">emolumenti </w:t>
      </w:r>
      <w:r w:rsidR="00952EE7" w:rsidRPr="00952EE7">
        <w:rPr>
          <w:color w:val="242424"/>
        </w:rPr>
        <w:t>extra</w:t>
      </w:r>
      <w:r w:rsidR="00B574DD" w:rsidRPr="00952EE7">
        <w:rPr>
          <w:color w:val="242424"/>
        </w:rPr>
        <w:t xml:space="preserve"> non inferior</w:t>
      </w:r>
      <w:r w:rsidR="00952EE7" w:rsidRPr="00952EE7">
        <w:rPr>
          <w:color w:val="242424"/>
        </w:rPr>
        <w:t>i</w:t>
      </w:r>
      <w:r w:rsidR="00B574DD" w:rsidRPr="00952EE7">
        <w:rPr>
          <w:color w:val="242424"/>
        </w:rPr>
        <w:t xml:space="preserve"> a 200</w:t>
      </w:r>
      <w:r w:rsidR="00952EE7" w:rsidRPr="00952EE7">
        <w:rPr>
          <w:color w:val="242424"/>
        </w:rPr>
        <w:t xml:space="preserve">0 </w:t>
      </w:r>
      <w:r w:rsidR="00B574DD" w:rsidRPr="00952EE7">
        <w:rPr>
          <w:color w:val="242424"/>
        </w:rPr>
        <w:t>euro</w:t>
      </w:r>
      <w:r w:rsidR="00952EE7">
        <w:rPr>
          <w:color w:val="242424"/>
        </w:rPr>
        <w:t xml:space="preserve"> lordi, </w:t>
      </w:r>
      <w:r w:rsidR="00601F87">
        <w:rPr>
          <w:color w:val="242424"/>
        </w:rPr>
        <w:t xml:space="preserve">mentre </w:t>
      </w:r>
      <w:r w:rsidR="0032621D">
        <w:rPr>
          <w:color w:val="242424"/>
        </w:rPr>
        <w:t xml:space="preserve">Passera propone di stabilire un criterio </w:t>
      </w:r>
      <w:r w:rsidR="00CF2B7F">
        <w:rPr>
          <w:color w:val="242424"/>
        </w:rPr>
        <w:t xml:space="preserve">generale che </w:t>
      </w:r>
      <w:r w:rsidR="0088607D">
        <w:rPr>
          <w:color w:val="242424"/>
        </w:rPr>
        <w:t xml:space="preserve">garantisca più soldi ai colleghi che non percepiscono </w:t>
      </w:r>
      <w:r w:rsidR="00DA1399">
        <w:rPr>
          <w:color w:val="242424"/>
        </w:rPr>
        <w:t>altri compensi</w:t>
      </w:r>
      <w:r w:rsidR="005F5159">
        <w:rPr>
          <w:color w:val="242424"/>
        </w:rPr>
        <w:t>.</w:t>
      </w:r>
      <w:r w:rsidR="0026312F">
        <w:rPr>
          <w:color w:val="242424"/>
        </w:rPr>
        <w:t xml:space="preserve"> La Rsu a maggioranza (Passera, Tedesco; Lucci Venezia, Leoni) approva</w:t>
      </w:r>
      <w:r w:rsidR="00263A9D">
        <w:rPr>
          <w:color w:val="242424"/>
        </w:rPr>
        <w:t xml:space="preserve"> questa ultima proposta.</w:t>
      </w:r>
    </w:p>
    <w:p w14:paraId="0D4930B8" w14:textId="77777777" w:rsidR="00263A9D" w:rsidRPr="00EF75AE" w:rsidRDefault="00263A9D" w:rsidP="00763624">
      <w:pPr>
        <w:pStyle w:val="xmsonormal"/>
        <w:shd w:val="clear" w:color="auto" w:fill="FFFFFF"/>
        <w:jc w:val="both"/>
        <w:rPr>
          <w:sz w:val="24"/>
          <w:szCs w:val="24"/>
        </w:rPr>
      </w:pPr>
    </w:p>
    <w:p w14:paraId="4200A604" w14:textId="427C4ECA" w:rsidR="002C3FA1" w:rsidRDefault="008B70ED" w:rsidP="002C3FA1">
      <w:pPr>
        <w:pStyle w:val="xmsonormal"/>
        <w:shd w:val="clear" w:color="auto" w:fill="FFFFFF"/>
        <w:ind w:left="708"/>
        <w:jc w:val="both"/>
      </w:pPr>
      <w:r w:rsidRPr="00EF75AE">
        <w:t>Alle ore 10</w:t>
      </w:r>
      <w:r w:rsidR="004A5F7D">
        <w:t>,</w:t>
      </w:r>
      <w:r w:rsidRPr="00EF75AE">
        <w:t xml:space="preserve">17 entra </w:t>
      </w:r>
      <w:r w:rsidR="00133538" w:rsidRPr="00EF75AE">
        <w:t>L</w:t>
      </w:r>
      <w:r w:rsidRPr="00EF75AE">
        <w:t xml:space="preserve">aura Rossi che ripropone il tema del </w:t>
      </w:r>
      <w:r w:rsidR="00133538" w:rsidRPr="00EF75AE">
        <w:t>tetto da fissare</w:t>
      </w:r>
      <w:r w:rsidR="0069239A">
        <w:t>,</w:t>
      </w:r>
      <w:r w:rsidR="00EF75AE" w:rsidRPr="00EF75AE">
        <w:t xml:space="preserve"> </w:t>
      </w:r>
      <w:r w:rsidR="00763624">
        <w:t>come già fa</w:t>
      </w:r>
      <w:r w:rsidR="0069239A">
        <w:t>tto dalla collega Argenio.</w:t>
      </w:r>
    </w:p>
    <w:p w14:paraId="1234AD6B" w14:textId="77777777" w:rsidR="002C3FA1" w:rsidRDefault="002C3FA1" w:rsidP="0026312F">
      <w:pPr>
        <w:pStyle w:val="xmsonormal"/>
        <w:shd w:val="clear" w:color="auto" w:fill="FFFFFF"/>
        <w:ind w:left="708"/>
        <w:jc w:val="both"/>
      </w:pPr>
    </w:p>
    <w:p w14:paraId="34BB3A7A" w14:textId="1B54DCB3" w:rsidR="002C3FA1" w:rsidRDefault="002C3FA1" w:rsidP="002C3FA1">
      <w:pPr>
        <w:pStyle w:val="xmsonormal"/>
        <w:numPr>
          <w:ilvl w:val="0"/>
          <w:numId w:val="17"/>
        </w:numPr>
        <w:shd w:val="clear" w:color="auto" w:fill="FFFFFF"/>
        <w:jc w:val="both"/>
      </w:pPr>
      <w:r>
        <w:t>Nulla su cui discutere</w:t>
      </w:r>
      <w:r w:rsidR="00BD02C8">
        <w:t xml:space="preserve">. </w:t>
      </w:r>
    </w:p>
    <w:p w14:paraId="184F7AD0" w14:textId="28CF105E" w:rsidR="00BD02C8" w:rsidRDefault="00BD02C8" w:rsidP="00BD02C8">
      <w:pPr>
        <w:pStyle w:val="xmsonormal"/>
        <w:shd w:val="clear" w:color="auto" w:fill="FFFFFF"/>
        <w:ind w:left="720"/>
        <w:jc w:val="both"/>
      </w:pPr>
      <w:r>
        <w:t>La riunione termina alle ore 10,40.</w:t>
      </w:r>
    </w:p>
    <w:p w14:paraId="75E7BA30" w14:textId="77777777" w:rsidR="002C3FA1" w:rsidRDefault="002C3FA1" w:rsidP="0026312F">
      <w:pPr>
        <w:pStyle w:val="xmsonormal"/>
        <w:shd w:val="clear" w:color="auto" w:fill="FFFFFF"/>
        <w:ind w:left="708"/>
        <w:jc w:val="both"/>
      </w:pPr>
    </w:p>
    <w:p w14:paraId="5E60382F" w14:textId="77777777" w:rsidR="002C3FA1" w:rsidRDefault="002C3FA1" w:rsidP="0026312F">
      <w:pPr>
        <w:pStyle w:val="xmsonormal"/>
        <w:shd w:val="clear" w:color="auto" w:fill="FFFFFF"/>
        <w:ind w:left="708"/>
        <w:jc w:val="both"/>
      </w:pPr>
    </w:p>
    <w:p w14:paraId="222DD818" w14:textId="37121A5F" w:rsidR="0031162C" w:rsidRPr="00BD02C8" w:rsidRDefault="002C3FA1" w:rsidP="00BD02C8">
      <w:pPr>
        <w:pStyle w:val="xmsonormal"/>
        <w:shd w:val="clear" w:color="auto" w:fill="FFFFFF"/>
        <w:jc w:val="both"/>
      </w:pPr>
      <w:r>
        <w:t xml:space="preserve">            </w:t>
      </w:r>
    </w:p>
    <w:p w14:paraId="0DC10984" w14:textId="4196B33E" w:rsidR="00CA7047" w:rsidRPr="005A2509" w:rsidRDefault="00CA7047" w:rsidP="00CA7047">
      <w:pPr>
        <w:jc w:val="both"/>
        <w:rPr>
          <w:sz w:val="24"/>
          <w:szCs w:val="24"/>
        </w:rPr>
      </w:pPr>
    </w:p>
    <w:p w14:paraId="62A7CA0F" w14:textId="2A2AB1D3" w:rsidR="00CA7047" w:rsidRPr="005A2509" w:rsidRDefault="005B59A5" w:rsidP="003D7B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F.to </w:t>
      </w:r>
      <w:r w:rsidR="00CA7047" w:rsidRPr="005A2509">
        <w:rPr>
          <w:sz w:val="24"/>
          <w:szCs w:val="24"/>
        </w:rPr>
        <w:t>Il Coordinatore</w:t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>
        <w:rPr>
          <w:sz w:val="24"/>
          <w:szCs w:val="24"/>
        </w:rPr>
        <w:t xml:space="preserve">F.to </w:t>
      </w:r>
      <w:r w:rsidR="002076CF">
        <w:rPr>
          <w:sz w:val="24"/>
          <w:szCs w:val="24"/>
        </w:rPr>
        <w:t xml:space="preserve">Il </w:t>
      </w:r>
      <w:r w:rsidR="00160908" w:rsidRPr="005A2509">
        <w:rPr>
          <w:sz w:val="24"/>
          <w:szCs w:val="24"/>
        </w:rPr>
        <w:t>Segretari</w:t>
      </w:r>
      <w:r w:rsidR="002076CF">
        <w:rPr>
          <w:sz w:val="24"/>
          <w:szCs w:val="24"/>
        </w:rPr>
        <w:t>o</w:t>
      </w:r>
    </w:p>
    <w:p w14:paraId="44C82948" w14:textId="796CE567" w:rsidR="00CA7047" w:rsidRPr="00CA7047" w:rsidRDefault="005B59A5" w:rsidP="003D7B90">
      <w:pPr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</w:t>
      </w:r>
      <w:r w:rsidR="00160908" w:rsidRPr="005A2509">
        <w:rPr>
          <w:sz w:val="24"/>
          <w:szCs w:val="24"/>
        </w:rPr>
        <w:t>Stefano Passera</w:t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>Paola Tedesco</w:t>
      </w:r>
    </w:p>
    <w:sectPr w:rsidR="00CA7047" w:rsidRPr="00CA7047" w:rsidSect="00CA6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A4F0" w14:textId="77777777" w:rsidR="00B1143D" w:rsidRDefault="00B1143D" w:rsidP="00437731">
      <w:pPr>
        <w:spacing w:after="0" w:line="240" w:lineRule="auto"/>
      </w:pPr>
      <w:r>
        <w:separator/>
      </w:r>
    </w:p>
  </w:endnote>
  <w:endnote w:type="continuationSeparator" w:id="0">
    <w:p w14:paraId="4D45F0A3" w14:textId="77777777" w:rsidR="00B1143D" w:rsidRDefault="00B1143D" w:rsidP="004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EF45" w14:textId="77777777" w:rsidR="00B1143D" w:rsidRDefault="00B1143D" w:rsidP="00437731">
      <w:pPr>
        <w:spacing w:after="0" w:line="240" w:lineRule="auto"/>
      </w:pPr>
      <w:r>
        <w:separator/>
      </w:r>
    </w:p>
  </w:footnote>
  <w:footnote w:type="continuationSeparator" w:id="0">
    <w:p w14:paraId="2CD6B212" w14:textId="77777777" w:rsidR="00B1143D" w:rsidRDefault="00B1143D" w:rsidP="0043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002"/>
    <w:multiLevelType w:val="hybridMultilevel"/>
    <w:tmpl w:val="AC129C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35B4C"/>
    <w:multiLevelType w:val="multilevel"/>
    <w:tmpl w:val="56C4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50FE5"/>
    <w:multiLevelType w:val="hybridMultilevel"/>
    <w:tmpl w:val="61BCE1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A14"/>
    <w:multiLevelType w:val="hybridMultilevel"/>
    <w:tmpl w:val="EB5CABF0"/>
    <w:lvl w:ilvl="0" w:tplc="BFBADFB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35D0"/>
    <w:multiLevelType w:val="hybridMultilevel"/>
    <w:tmpl w:val="F9305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6C76"/>
    <w:multiLevelType w:val="hybridMultilevel"/>
    <w:tmpl w:val="0A1E6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6D5E"/>
    <w:multiLevelType w:val="multilevel"/>
    <w:tmpl w:val="FA74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7A7FF0"/>
    <w:multiLevelType w:val="hybridMultilevel"/>
    <w:tmpl w:val="1062D5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748A7"/>
    <w:multiLevelType w:val="hybridMultilevel"/>
    <w:tmpl w:val="FC2487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EA6291"/>
    <w:multiLevelType w:val="hybridMultilevel"/>
    <w:tmpl w:val="DAC0B5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3772E"/>
    <w:multiLevelType w:val="hybridMultilevel"/>
    <w:tmpl w:val="896C9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D0498"/>
    <w:multiLevelType w:val="multilevel"/>
    <w:tmpl w:val="F82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D87BC6"/>
    <w:multiLevelType w:val="hybridMultilevel"/>
    <w:tmpl w:val="896C9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81EA6"/>
    <w:multiLevelType w:val="hybridMultilevel"/>
    <w:tmpl w:val="191E0B8A"/>
    <w:lvl w:ilvl="0" w:tplc="E8AC90C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5613F2"/>
    <w:multiLevelType w:val="hybridMultilevel"/>
    <w:tmpl w:val="C47098EC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221011"/>
    <w:multiLevelType w:val="hybridMultilevel"/>
    <w:tmpl w:val="15DC02D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070894"/>
    <w:multiLevelType w:val="hybridMultilevel"/>
    <w:tmpl w:val="7A9048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C843F6"/>
    <w:multiLevelType w:val="hybridMultilevel"/>
    <w:tmpl w:val="EE1C38B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72737823">
    <w:abstractNumId w:val="4"/>
  </w:num>
  <w:num w:numId="2" w16cid:durableId="1089885595">
    <w:abstractNumId w:val="11"/>
  </w:num>
  <w:num w:numId="3" w16cid:durableId="2087267716">
    <w:abstractNumId w:val="16"/>
  </w:num>
  <w:num w:numId="4" w16cid:durableId="30767102">
    <w:abstractNumId w:val="14"/>
  </w:num>
  <w:num w:numId="5" w16cid:durableId="1219898066">
    <w:abstractNumId w:val="2"/>
  </w:num>
  <w:num w:numId="6" w16cid:durableId="1158770935">
    <w:abstractNumId w:val="1"/>
  </w:num>
  <w:num w:numId="7" w16cid:durableId="1871454489">
    <w:abstractNumId w:val="8"/>
  </w:num>
  <w:num w:numId="8" w16cid:durableId="920675106">
    <w:abstractNumId w:val="0"/>
  </w:num>
  <w:num w:numId="9" w16cid:durableId="1711225110">
    <w:abstractNumId w:val="13"/>
  </w:num>
  <w:num w:numId="10" w16cid:durableId="1428698139">
    <w:abstractNumId w:val="3"/>
  </w:num>
  <w:num w:numId="11" w16cid:durableId="1146818043">
    <w:abstractNumId w:val="12"/>
  </w:num>
  <w:num w:numId="12" w16cid:durableId="772362591">
    <w:abstractNumId w:val="10"/>
  </w:num>
  <w:num w:numId="13" w16cid:durableId="1978027363">
    <w:abstractNumId w:val="6"/>
  </w:num>
  <w:num w:numId="14" w16cid:durableId="1840149197">
    <w:abstractNumId w:val="9"/>
  </w:num>
  <w:num w:numId="15" w16cid:durableId="329523864">
    <w:abstractNumId w:val="15"/>
  </w:num>
  <w:num w:numId="16" w16cid:durableId="1158881419">
    <w:abstractNumId w:val="7"/>
  </w:num>
  <w:num w:numId="17" w16cid:durableId="1217005574">
    <w:abstractNumId w:val="5"/>
  </w:num>
  <w:num w:numId="18" w16cid:durableId="14264632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31"/>
    <w:rsid w:val="00036960"/>
    <w:rsid w:val="00056B96"/>
    <w:rsid w:val="00060EBC"/>
    <w:rsid w:val="00073E24"/>
    <w:rsid w:val="000756DB"/>
    <w:rsid w:val="00082AB3"/>
    <w:rsid w:val="0008368A"/>
    <w:rsid w:val="000A4F42"/>
    <w:rsid w:val="000A60D7"/>
    <w:rsid w:val="000B5D38"/>
    <w:rsid w:val="000C7301"/>
    <w:rsid w:val="000F186A"/>
    <w:rsid w:val="00132C9C"/>
    <w:rsid w:val="00133538"/>
    <w:rsid w:val="00135D8A"/>
    <w:rsid w:val="00136D75"/>
    <w:rsid w:val="001376A6"/>
    <w:rsid w:val="00142692"/>
    <w:rsid w:val="001474C6"/>
    <w:rsid w:val="00160908"/>
    <w:rsid w:val="001646F4"/>
    <w:rsid w:val="00167061"/>
    <w:rsid w:val="00172D0D"/>
    <w:rsid w:val="00194931"/>
    <w:rsid w:val="001B1A79"/>
    <w:rsid w:val="001D624A"/>
    <w:rsid w:val="001E5BB6"/>
    <w:rsid w:val="001F41E9"/>
    <w:rsid w:val="00200DCD"/>
    <w:rsid w:val="002076CF"/>
    <w:rsid w:val="002331A2"/>
    <w:rsid w:val="002349AA"/>
    <w:rsid w:val="00257734"/>
    <w:rsid w:val="0026312F"/>
    <w:rsid w:val="00263A9D"/>
    <w:rsid w:val="00267F35"/>
    <w:rsid w:val="00284A9C"/>
    <w:rsid w:val="002C08D1"/>
    <w:rsid w:val="002C3FA1"/>
    <w:rsid w:val="002C420C"/>
    <w:rsid w:val="002D36CB"/>
    <w:rsid w:val="002D7732"/>
    <w:rsid w:val="002F4DC6"/>
    <w:rsid w:val="00311583"/>
    <w:rsid w:val="0031162C"/>
    <w:rsid w:val="00320539"/>
    <w:rsid w:val="0032621D"/>
    <w:rsid w:val="00332EE0"/>
    <w:rsid w:val="00353BFF"/>
    <w:rsid w:val="00363F87"/>
    <w:rsid w:val="00366C53"/>
    <w:rsid w:val="003A4D98"/>
    <w:rsid w:val="003D400A"/>
    <w:rsid w:val="003D7B90"/>
    <w:rsid w:val="003E5E1A"/>
    <w:rsid w:val="004222B7"/>
    <w:rsid w:val="004341A4"/>
    <w:rsid w:val="00434E42"/>
    <w:rsid w:val="00437731"/>
    <w:rsid w:val="0044277C"/>
    <w:rsid w:val="00442D79"/>
    <w:rsid w:val="00491F44"/>
    <w:rsid w:val="004A5F7D"/>
    <w:rsid w:val="004A76BD"/>
    <w:rsid w:val="004B7E1B"/>
    <w:rsid w:val="004C250C"/>
    <w:rsid w:val="004C58AF"/>
    <w:rsid w:val="004E2CC0"/>
    <w:rsid w:val="0050038C"/>
    <w:rsid w:val="00507C03"/>
    <w:rsid w:val="00523A3A"/>
    <w:rsid w:val="00524364"/>
    <w:rsid w:val="005472C8"/>
    <w:rsid w:val="00553643"/>
    <w:rsid w:val="00554F00"/>
    <w:rsid w:val="00585903"/>
    <w:rsid w:val="005A2509"/>
    <w:rsid w:val="005A2689"/>
    <w:rsid w:val="005B59A5"/>
    <w:rsid w:val="005F2013"/>
    <w:rsid w:val="005F5159"/>
    <w:rsid w:val="00601F87"/>
    <w:rsid w:val="00640E48"/>
    <w:rsid w:val="00643331"/>
    <w:rsid w:val="00643614"/>
    <w:rsid w:val="006764FD"/>
    <w:rsid w:val="0068698B"/>
    <w:rsid w:val="0069239A"/>
    <w:rsid w:val="006C4D1D"/>
    <w:rsid w:val="006D25D5"/>
    <w:rsid w:val="006F3928"/>
    <w:rsid w:val="00706BED"/>
    <w:rsid w:val="007263C2"/>
    <w:rsid w:val="00752167"/>
    <w:rsid w:val="00756166"/>
    <w:rsid w:val="00763624"/>
    <w:rsid w:val="00791315"/>
    <w:rsid w:val="007B4D1C"/>
    <w:rsid w:val="00805328"/>
    <w:rsid w:val="00812FB9"/>
    <w:rsid w:val="008457B5"/>
    <w:rsid w:val="00845FC6"/>
    <w:rsid w:val="00864545"/>
    <w:rsid w:val="008716B6"/>
    <w:rsid w:val="00873586"/>
    <w:rsid w:val="0088607D"/>
    <w:rsid w:val="00895D06"/>
    <w:rsid w:val="008A322A"/>
    <w:rsid w:val="008A54D2"/>
    <w:rsid w:val="008B3820"/>
    <w:rsid w:val="008B70ED"/>
    <w:rsid w:val="008B7989"/>
    <w:rsid w:val="008E2327"/>
    <w:rsid w:val="008E4A20"/>
    <w:rsid w:val="008E6EDE"/>
    <w:rsid w:val="008E709F"/>
    <w:rsid w:val="0090291D"/>
    <w:rsid w:val="00914DCD"/>
    <w:rsid w:val="0092732D"/>
    <w:rsid w:val="00952EE7"/>
    <w:rsid w:val="00986695"/>
    <w:rsid w:val="00993E3C"/>
    <w:rsid w:val="009A37EC"/>
    <w:rsid w:val="009B5903"/>
    <w:rsid w:val="009C0EFD"/>
    <w:rsid w:val="009C1029"/>
    <w:rsid w:val="009D4876"/>
    <w:rsid w:val="009D4997"/>
    <w:rsid w:val="009E2DFC"/>
    <w:rsid w:val="009F20FB"/>
    <w:rsid w:val="00A0394D"/>
    <w:rsid w:val="00A60B9D"/>
    <w:rsid w:val="00A822AA"/>
    <w:rsid w:val="00AA117E"/>
    <w:rsid w:val="00AA5734"/>
    <w:rsid w:val="00AA6B71"/>
    <w:rsid w:val="00AC548B"/>
    <w:rsid w:val="00AE145A"/>
    <w:rsid w:val="00B055D4"/>
    <w:rsid w:val="00B1143D"/>
    <w:rsid w:val="00B257DE"/>
    <w:rsid w:val="00B35083"/>
    <w:rsid w:val="00B574DD"/>
    <w:rsid w:val="00B6197D"/>
    <w:rsid w:val="00B74F0E"/>
    <w:rsid w:val="00BB0907"/>
    <w:rsid w:val="00BD02C8"/>
    <w:rsid w:val="00BF242F"/>
    <w:rsid w:val="00BF5D9D"/>
    <w:rsid w:val="00C0363D"/>
    <w:rsid w:val="00C24E4B"/>
    <w:rsid w:val="00C3197C"/>
    <w:rsid w:val="00C329FA"/>
    <w:rsid w:val="00C35F04"/>
    <w:rsid w:val="00C4329F"/>
    <w:rsid w:val="00C46342"/>
    <w:rsid w:val="00C51D68"/>
    <w:rsid w:val="00C66B74"/>
    <w:rsid w:val="00C672A5"/>
    <w:rsid w:val="00C93072"/>
    <w:rsid w:val="00CA5B61"/>
    <w:rsid w:val="00CA67D6"/>
    <w:rsid w:val="00CA6FEF"/>
    <w:rsid w:val="00CA7047"/>
    <w:rsid w:val="00CB72F9"/>
    <w:rsid w:val="00CD4422"/>
    <w:rsid w:val="00CF283B"/>
    <w:rsid w:val="00CF2B7F"/>
    <w:rsid w:val="00D008B4"/>
    <w:rsid w:val="00D24DF6"/>
    <w:rsid w:val="00D44822"/>
    <w:rsid w:val="00D46A14"/>
    <w:rsid w:val="00D756F9"/>
    <w:rsid w:val="00D94D87"/>
    <w:rsid w:val="00D9734A"/>
    <w:rsid w:val="00DA1399"/>
    <w:rsid w:val="00DB3ABE"/>
    <w:rsid w:val="00DB3EC7"/>
    <w:rsid w:val="00DC4D6E"/>
    <w:rsid w:val="00DC7F63"/>
    <w:rsid w:val="00E1043E"/>
    <w:rsid w:val="00E22725"/>
    <w:rsid w:val="00E84047"/>
    <w:rsid w:val="00EA1040"/>
    <w:rsid w:val="00EA25A0"/>
    <w:rsid w:val="00EB66F7"/>
    <w:rsid w:val="00EC7D36"/>
    <w:rsid w:val="00ED1BF0"/>
    <w:rsid w:val="00ED4ECE"/>
    <w:rsid w:val="00EE0B50"/>
    <w:rsid w:val="00EF75AE"/>
    <w:rsid w:val="00F05BB8"/>
    <w:rsid w:val="00F17709"/>
    <w:rsid w:val="00F3444E"/>
    <w:rsid w:val="00F62DF7"/>
    <w:rsid w:val="00F73334"/>
    <w:rsid w:val="00F77B57"/>
    <w:rsid w:val="00F8615A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9E413"/>
  <w15:chartTrackingRefBased/>
  <w15:docId w15:val="{3788E720-40F1-411B-9DEF-9C4DB133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047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5A250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A250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msonormal">
    <w:name w:val="x_msonormal"/>
    <w:basedOn w:val="Normale"/>
    <w:rsid w:val="009F20FB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B180A8ECFA9246BCC907481EF3C732" ma:contentTypeVersion="17" ma:contentTypeDescription="Creare un nuovo documento." ma:contentTypeScope="" ma:versionID="5abcbdf60dc9d0815f2f4a916960293d">
  <xsd:schema xmlns:xsd="http://www.w3.org/2001/XMLSchema" xmlns:xs="http://www.w3.org/2001/XMLSchema" xmlns:p="http://schemas.microsoft.com/office/2006/metadata/properties" xmlns:ns3="239139f8-783f-47cd-b8d3-f60e9b529071" xmlns:ns4="83cc1305-7d72-4454-9d52-34865222cd0e" targetNamespace="http://schemas.microsoft.com/office/2006/metadata/properties" ma:root="true" ma:fieldsID="ff9876a0f279237dd2f6ec166fbe6457" ns3:_="" ns4:_="">
    <xsd:import namespace="239139f8-783f-47cd-b8d3-f60e9b529071"/>
    <xsd:import namespace="83cc1305-7d72-4454-9d52-34865222cd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39f8-783f-47cd-b8d3-f60e9b5290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c1305-7d72-4454-9d52-34865222c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cc1305-7d72-4454-9d52-34865222cd0e" xsi:nil="true"/>
  </documentManagement>
</p:properties>
</file>

<file path=customXml/itemProps1.xml><?xml version="1.0" encoding="utf-8"?>
<ds:datastoreItem xmlns:ds="http://schemas.openxmlformats.org/officeDocument/2006/customXml" ds:itemID="{7575A1F5-9B61-45B9-839F-25D1BE890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791F8-7666-40C6-B624-770997EDF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139f8-783f-47cd-b8d3-f60e9b529071"/>
    <ds:schemaRef ds:uri="83cc1305-7d72-4454-9d52-34865222c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06016-E647-4747-BAA6-7DA55E48C110}">
  <ds:schemaRefs>
    <ds:schemaRef ds:uri="http://schemas.microsoft.com/office/2006/metadata/properties"/>
    <ds:schemaRef ds:uri="http://schemas.microsoft.com/office/infopath/2007/PartnerControls"/>
    <ds:schemaRef ds:uri="83cc1305-7d72-4454-9d52-34865222cd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Tedesco</dc:creator>
  <cp:keywords/>
  <dc:description/>
  <cp:lastModifiedBy>Paola Tedesco</cp:lastModifiedBy>
  <cp:revision>2</cp:revision>
  <dcterms:created xsi:type="dcterms:W3CDTF">2024-04-04T08:46:00Z</dcterms:created>
  <dcterms:modified xsi:type="dcterms:W3CDTF">2024-04-04T08:46:00Z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0x010100F1B180A8ECFA9246BCC907481EF3C732</vt:lpwstr>
  </property>
</Properties>
</file>