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79234" w14:textId="77777777" w:rsidR="00B066D5" w:rsidRPr="003974C6" w:rsidRDefault="00B066D5" w:rsidP="00B066D5">
      <w:pPr>
        <w:spacing w:after="0"/>
        <w:jc w:val="center"/>
        <w:rPr>
          <w:b/>
          <w:bCs/>
        </w:rPr>
      </w:pPr>
      <w:r w:rsidRPr="003974C6">
        <w:rPr>
          <w:b/>
          <w:bCs/>
        </w:rPr>
        <w:t>Università degli Studi Roma Tre</w:t>
      </w:r>
    </w:p>
    <w:p w14:paraId="3E30A0B8" w14:textId="77777777" w:rsidR="00B066D5" w:rsidRPr="003974C6" w:rsidRDefault="00B066D5" w:rsidP="00B066D5">
      <w:pPr>
        <w:spacing w:after="0"/>
        <w:jc w:val="center"/>
        <w:rPr>
          <w:b/>
          <w:bCs/>
        </w:rPr>
      </w:pPr>
      <w:r w:rsidRPr="003974C6">
        <w:rPr>
          <w:b/>
          <w:bCs/>
        </w:rPr>
        <w:t>Rappresentanza Sindacale Unitaria (RSU)</w:t>
      </w:r>
    </w:p>
    <w:p w14:paraId="6A9285C9" w14:textId="4E361973" w:rsidR="00B066D5" w:rsidRPr="003974C6" w:rsidRDefault="00B066D5" w:rsidP="00B066D5">
      <w:pPr>
        <w:spacing w:after="0"/>
        <w:jc w:val="center"/>
        <w:rPr>
          <w:b/>
          <w:bCs/>
        </w:rPr>
      </w:pPr>
      <w:r w:rsidRPr="003974C6">
        <w:rPr>
          <w:b/>
          <w:bCs/>
        </w:rPr>
        <w:t xml:space="preserve">Verbale della Seduta n. </w:t>
      </w:r>
      <w:r w:rsidR="004C1F72">
        <w:rPr>
          <w:b/>
          <w:bCs/>
        </w:rPr>
        <w:t>5</w:t>
      </w:r>
      <w:r w:rsidRPr="003974C6">
        <w:rPr>
          <w:b/>
          <w:bCs/>
        </w:rPr>
        <w:t xml:space="preserve"> del </w:t>
      </w:r>
      <w:r w:rsidR="004C1F72">
        <w:rPr>
          <w:b/>
          <w:bCs/>
        </w:rPr>
        <w:t>2 ottobre</w:t>
      </w:r>
      <w:r w:rsidRPr="003974C6">
        <w:rPr>
          <w:b/>
          <w:bCs/>
        </w:rPr>
        <w:t xml:space="preserve"> 2025</w:t>
      </w:r>
    </w:p>
    <w:p w14:paraId="12237326" w14:textId="77777777" w:rsidR="00B066D5" w:rsidRPr="003974C6" w:rsidRDefault="00B066D5" w:rsidP="00B066D5">
      <w:pPr>
        <w:spacing w:after="0"/>
        <w:jc w:val="both"/>
        <w:rPr>
          <w:b/>
          <w:bCs/>
        </w:rPr>
      </w:pPr>
    </w:p>
    <w:p w14:paraId="75052755" w14:textId="0976F15C" w:rsidR="00B066D5" w:rsidRPr="003974C6" w:rsidRDefault="00B066D5" w:rsidP="00B066D5">
      <w:pPr>
        <w:spacing w:after="0"/>
        <w:jc w:val="both"/>
      </w:pPr>
      <w:r w:rsidRPr="003974C6">
        <w:rPr>
          <w:b/>
          <w:bCs/>
        </w:rPr>
        <w:t>Presenti:</w:t>
      </w:r>
      <w:r w:rsidRPr="003974C6">
        <w:t xml:space="preserve"> Claudia Anzalotta, Fabiana Bernabei</w:t>
      </w:r>
      <w:r w:rsidR="00F16D5F" w:rsidRPr="00F16D5F">
        <w:t xml:space="preserve"> </w:t>
      </w:r>
      <w:r w:rsidR="00F16D5F">
        <w:t>(</w:t>
      </w:r>
      <w:r w:rsidR="00F16D5F" w:rsidRPr="00F16D5F">
        <w:t>da remoto</w:t>
      </w:r>
      <w:r w:rsidR="00F16D5F">
        <w:t>)</w:t>
      </w:r>
      <w:r w:rsidRPr="003974C6">
        <w:t>,</w:t>
      </w:r>
      <w:r w:rsidR="0006764D">
        <w:t xml:space="preserve"> </w:t>
      </w:r>
      <w:r w:rsidR="00085AE1">
        <w:t>Federica Buscatti,</w:t>
      </w:r>
      <w:r w:rsidRPr="003974C6">
        <w:t xml:space="preserve"> Alessandra Nicolai</w:t>
      </w:r>
      <w:r w:rsidR="00E271D1">
        <w:t xml:space="preserve"> </w:t>
      </w:r>
      <w:r w:rsidR="00E271D1">
        <w:t>(da remoto)</w:t>
      </w:r>
      <w:r w:rsidR="00911A9D">
        <w:t>,</w:t>
      </w:r>
      <w:r w:rsidR="00981266" w:rsidRPr="003974C6">
        <w:t xml:space="preserve"> </w:t>
      </w:r>
      <w:r w:rsidRPr="003974C6">
        <w:t>Laura Rossi</w:t>
      </w:r>
      <w:r w:rsidR="00E271D1">
        <w:t xml:space="preserve">, </w:t>
      </w:r>
      <w:r w:rsidRPr="003974C6">
        <w:t>Susanna Venezia</w:t>
      </w:r>
      <w:r w:rsidR="00085AE1">
        <w:t>,</w:t>
      </w:r>
      <w:r w:rsidR="00361CB4" w:rsidRPr="00361CB4">
        <w:t xml:space="preserve"> </w:t>
      </w:r>
      <w:r w:rsidR="00361CB4" w:rsidRPr="003974C6">
        <w:t>Monica L’Erario</w:t>
      </w:r>
      <w:r w:rsidR="00F16D5F">
        <w:t xml:space="preserve"> </w:t>
      </w:r>
      <w:r w:rsidR="00085AE1">
        <w:t xml:space="preserve">(da remoto) </w:t>
      </w:r>
    </w:p>
    <w:p w14:paraId="61C2E05D" w14:textId="60844D83" w:rsidR="00B066D5" w:rsidRPr="003974C6" w:rsidRDefault="00B066D5" w:rsidP="00B066D5">
      <w:pPr>
        <w:spacing w:after="0"/>
        <w:jc w:val="both"/>
      </w:pPr>
      <w:r w:rsidRPr="003974C6">
        <w:rPr>
          <w:b/>
          <w:bCs/>
        </w:rPr>
        <w:t>Assenti:</w:t>
      </w:r>
      <w:r w:rsidR="0036332D" w:rsidRPr="0036332D">
        <w:t xml:space="preserve"> </w:t>
      </w:r>
      <w:r w:rsidR="005566A6">
        <w:t>nessuno</w:t>
      </w:r>
    </w:p>
    <w:p w14:paraId="0C262CA0" w14:textId="455170EC" w:rsidR="00B066D5" w:rsidRPr="003974C6" w:rsidRDefault="00B066D5" w:rsidP="00B066D5">
      <w:pPr>
        <w:spacing w:after="0"/>
        <w:jc w:val="both"/>
      </w:pPr>
      <w:r w:rsidRPr="003974C6">
        <w:rPr>
          <w:b/>
          <w:bCs/>
        </w:rPr>
        <w:t>Giustificati</w:t>
      </w:r>
      <w:r w:rsidR="004C1F72">
        <w:rPr>
          <w:b/>
          <w:bCs/>
        </w:rPr>
        <w:t xml:space="preserve">: </w:t>
      </w:r>
      <w:r w:rsidR="004C1F72" w:rsidRPr="004C1F72">
        <w:t>nessuno</w:t>
      </w:r>
    </w:p>
    <w:p w14:paraId="2F8AABA0" w14:textId="77777777" w:rsidR="00B066D5" w:rsidRPr="003974C6" w:rsidRDefault="00B066D5" w:rsidP="00B066D5">
      <w:pPr>
        <w:spacing w:after="0"/>
        <w:jc w:val="both"/>
      </w:pPr>
    </w:p>
    <w:p w14:paraId="75E6E71F" w14:textId="5F26B578" w:rsidR="00B066D5" w:rsidRPr="003974C6" w:rsidRDefault="00B066D5" w:rsidP="00B066D5">
      <w:pPr>
        <w:spacing w:after="0"/>
        <w:jc w:val="both"/>
      </w:pPr>
      <w:r w:rsidRPr="003974C6">
        <w:t xml:space="preserve">In data </w:t>
      </w:r>
      <w:r w:rsidR="004C1F72">
        <w:t>2 ottobre</w:t>
      </w:r>
      <w:r w:rsidRPr="003974C6">
        <w:t xml:space="preserve"> 2025, alle ore 1</w:t>
      </w:r>
      <w:r w:rsidR="004C1F72">
        <w:t>3</w:t>
      </w:r>
      <w:r w:rsidRPr="003974C6">
        <w:t>.</w:t>
      </w:r>
      <w:r w:rsidR="004C1F72">
        <w:t>0</w:t>
      </w:r>
      <w:r w:rsidRPr="003974C6">
        <w:t>0, presso la saletta sindacale di Via Ostiense n. 159, si riunisce la RSU di Ateneo per discutere e deliberare in merito al seguente ordine del giorno:</w:t>
      </w:r>
    </w:p>
    <w:p w14:paraId="2DC41EA6" w14:textId="77777777" w:rsidR="004C1F72" w:rsidRPr="004C1F72" w:rsidRDefault="004C1F72" w:rsidP="004C1F72">
      <w:pPr>
        <w:spacing w:after="0"/>
        <w:jc w:val="both"/>
        <w:rPr>
          <w:rFonts w:ascii="Aptos" w:hAnsi="Aptos" w:cs="Aptos"/>
          <w:color w:val="000000"/>
          <w:kern w:val="0"/>
        </w:rPr>
      </w:pPr>
    </w:p>
    <w:p w14:paraId="57D890EF" w14:textId="77777777" w:rsidR="004C1F72" w:rsidRPr="004C1F72" w:rsidRDefault="004C1F72" w:rsidP="004C1F72">
      <w:pPr>
        <w:spacing w:after="0"/>
        <w:jc w:val="both"/>
        <w:rPr>
          <w:rFonts w:ascii="Aptos" w:hAnsi="Aptos" w:cs="Aptos"/>
          <w:color w:val="000000"/>
          <w:kern w:val="0"/>
        </w:rPr>
      </w:pPr>
      <w:r w:rsidRPr="004C1F72">
        <w:rPr>
          <w:rFonts w:ascii="Aptos" w:hAnsi="Aptos" w:cs="Aptos"/>
          <w:color w:val="000000"/>
          <w:kern w:val="0"/>
        </w:rPr>
        <w:t xml:space="preserve"> </w:t>
      </w:r>
    </w:p>
    <w:p w14:paraId="2A3CF75E" w14:textId="77777777" w:rsidR="004C1F72" w:rsidRPr="004C1F72" w:rsidRDefault="004C1F72" w:rsidP="004C1F72">
      <w:pPr>
        <w:numPr>
          <w:ilvl w:val="0"/>
          <w:numId w:val="13"/>
        </w:numPr>
        <w:spacing w:after="0"/>
        <w:jc w:val="both"/>
        <w:rPr>
          <w:rFonts w:ascii="Aptos" w:hAnsi="Aptos" w:cs="Aptos"/>
          <w:color w:val="000000"/>
          <w:kern w:val="0"/>
        </w:rPr>
      </w:pPr>
      <w:r w:rsidRPr="004C1F72">
        <w:rPr>
          <w:rFonts w:ascii="Aptos" w:hAnsi="Aptos" w:cs="Aptos"/>
          <w:color w:val="000000"/>
          <w:kern w:val="0"/>
        </w:rPr>
        <w:t xml:space="preserve">Approvazione verbale seduta precedente; </w:t>
      </w:r>
    </w:p>
    <w:p w14:paraId="7FEAA31E" w14:textId="77777777" w:rsidR="004C1F72" w:rsidRPr="004C1F72" w:rsidRDefault="004C1F72" w:rsidP="004C1F72">
      <w:pPr>
        <w:numPr>
          <w:ilvl w:val="0"/>
          <w:numId w:val="13"/>
        </w:numPr>
        <w:spacing w:after="0"/>
        <w:jc w:val="both"/>
        <w:rPr>
          <w:rFonts w:ascii="Aptos" w:hAnsi="Aptos" w:cs="Aptos"/>
          <w:color w:val="000000"/>
          <w:kern w:val="0"/>
        </w:rPr>
      </w:pPr>
      <w:r w:rsidRPr="004C1F72">
        <w:rPr>
          <w:rFonts w:ascii="Aptos" w:hAnsi="Aptos" w:cs="Aptos"/>
          <w:color w:val="000000"/>
          <w:kern w:val="0"/>
        </w:rPr>
        <w:t xml:space="preserve">Tavoli tecnici tematici in merito alla disciplina applicativa degli istituti contrattuali – individuazioni referenti; </w:t>
      </w:r>
    </w:p>
    <w:p w14:paraId="6780AB29" w14:textId="77777777" w:rsidR="004C1F72" w:rsidRPr="004C1F72" w:rsidRDefault="004C1F72" w:rsidP="004C1F72">
      <w:pPr>
        <w:numPr>
          <w:ilvl w:val="0"/>
          <w:numId w:val="13"/>
        </w:numPr>
        <w:spacing w:after="0"/>
        <w:jc w:val="both"/>
        <w:rPr>
          <w:rFonts w:ascii="Aptos" w:hAnsi="Aptos" w:cs="Aptos"/>
          <w:color w:val="000000"/>
          <w:kern w:val="0"/>
        </w:rPr>
      </w:pPr>
      <w:r w:rsidRPr="004C1F72">
        <w:rPr>
          <w:rFonts w:ascii="Aptos" w:hAnsi="Aptos" w:cs="Aptos"/>
          <w:color w:val="000000"/>
          <w:kern w:val="0"/>
        </w:rPr>
        <w:t xml:space="preserve">Referente osservatorio sul telelavoro: </w:t>
      </w:r>
    </w:p>
    <w:p w14:paraId="4E332813" w14:textId="77777777" w:rsidR="004C1F72" w:rsidRPr="004C1F72" w:rsidRDefault="004C1F72" w:rsidP="004C1F72">
      <w:pPr>
        <w:numPr>
          <w:ilvl w:val="0"/>
          <w:numId w:val="13"/>
        </w:numPr>
        <w:spacing w:after="0"/>
        <w:jc w:val="both"/>
        <w:rPr>
          <w:rFonts w:ascii="Aptos" w:hAnsi="Aptos" w:cs="Aptos"/>
          <w:color w:val="000000"/>
          <w:kern w:val="0"/>
        </w:rPr>
      </w:pPr>
      <w:r w:rsidRPr="004C1F72">
        <w:rPr>
          <w:rFonts w:ascii="Aptos" w:hAnsi="Aptos" w:cs="Aptos"/>
          <w:color w:val="000000"/>
          <w:kern w:val="0"/>
        </w:rPr>
        <w:t xml:space="preserve">SW; </w:t>
      </w:r>
    </w:p>
    <w:p w14:paraId="1B953520" w14:textId="77777777" w:rsidR="004C1F72" w:rsidRPr="004C1F72" w:rsidRDefault="004C1F72" w:rsidP="004C1F72">
      <w:pPr>
        <w:numPr>
          <w:ilvl w:val="0"/>
          <w:numId w:val="13"/>
        </w:numPr>
        <w:spacing w:after="0"/>
        <w:jc w:val="both"/>
        <w:rPr>
          <w:rFonts w:ascii="Aptos" w:hAnsi="Aptos" w:cs="Aptos"/>
          <w:color w:val="000000"/>
          <w:kern w:val="0"/>
        </w:rPr>
      </w:pPr>
      <w:r w:rsidRPr="004C1F72">
        <w:rPr>
          <w:rFonts w:ascii="Aptos" w:hAnsi="Aptos" w:cs="Aptos"/>
          <w:color w:val="000000"/>
          <w:kern w:val="0"/>
        </w:rPr>
        <w:t xml:space="preserve">PeF.; </w:t>
      </w:r>
    </w:p>
    <w:p w14:paraId="4623C665" w14:textId="77777777" w:rsidR="004C1F72" w:rsidRPr="004C1F72" w:rsidRDefault="004C1F72" w:rsidP="004C1F72">
      <w:pPr>
        <w:numPr>
          <w:ilvl w:val="0"/>
          <w:numId w:val="13"/>
        </w:numPr>
        <w:spacing w:after="0"/>
        <w:jc w:val="both"/>
        <w:rPr>
          <w:rFonts w:ascii="Aptos" w:hAnsi="Aptos" w:cs="Aptos"/>
          <w:color w:val="000000"/>
          <w:kern w:val="0"/>
        </w:rPr>
      </w:pPr>
      <w:r w:rsidRPr="004C1F72">
        <w:rPr>
          <w:rFonts w:ascii="Aptos" w:hAnsi="Aptos" w:cs="Aptos"/>
          <w:color w:val="000000"/>
          <w:kern w:val="0"/>
        </w:rPr>
        <w:t xml:space="preserve">Varie ed eventuali </w:t>
      </w:r>
    </w:p>
    <w:p w14:paraId="4A62BC32" w14:textId="77777777" w:rsidR="00B066D5" w:rsidRPr="003974C6" w:rsidRDefault="00B066D5" w:rsidP="00B066D5">
      <w:pPr>
        <w:spacing w:after="0"/>
        <w:jc w:val="both"/>
      </w:pPr>
    </w:p>
    <w:p w14:paraId="7136D17F" w14:textId="77777777" w:rsidR="0098442D" w:rsidRPr="003974C6" w:rsidRDefault="0098442D" w:rsidP="00B066D5">
      <w:pPr>
        <w:spacing w:after="0"/>
        <w:jc w:val="both"/>
      </w:pPr>
    </w:p>
    <w:p w14:paraId="5614D472" w14:textId="39FF2F08" w:rsidR="00B066D5" w:rsidRPr="003974C6" w:rsidRDefault="00B066D5" w:rsidP="00731597">
      <w:pPr>
        <w:spacing w:after="0" w:line="240" w:lineRule="auto"/>
        <w:jc w:val="both"/>
        <w:rPr>
          <w:b/>
          <w:bCs/>
        </w:rPr>
      </w:pPr>
      <w:r w:rsidRPr="003974C6">
        <w:rPr>
          <w:b/>
          <w:bCs/>
        </w:rPr>
        <w:t xml:space="preserve">Punto 1 – </w:t>
      </w:r>
      <w:r w:rsidR="00030EE1" w:rsidRPr="003974C6">
        <w:rPr>
          <w:b/>
          <w:bCs/>
        </w:rPr>
        <w:t>Approvazione verbale seduta precedente</w:t>
      </w:r>
    </w:p>
    <w:p w14:paraId="4EDF4ABE" w14:textId="46BAEDBF" w:rsidR="00462979" w:rsidRPr="003974C6" w:rsidRDefault="00462979" w:rsidP="00731597">
      <w:pPr>
        <w:spacing w:after="0" w:line="240" w:lineRule="auto"/>
        <w:jc w:val="both"/>
      </w:pPr>
      <w:r w:rsidRPr="003974C6">
        <w:t xml:space="preserve">Il verbale della seduta del </w:t>
      </w:r>
      <w:r w:rsidR="004C1F72">
        <w:t>30</w:t>
      </w:r>
      <w:r w:rsidR="00E02F12">
        <w:t xml:space="preserve"> giugno</w:t>
      </w:r>
      <w:r w:rsidRPr="003974C6">
        <w:t xml:space="preserve"> </w:t>
      </w:r>
      <w:r w:rsidR="00E271D1">
        <w:t xml:space="preserve">u.s. </w:t>
      </w:r>
      <w:r w:rsidRPr="003974C6">
        <w:t>è approvato</w:t>
      </w:r>
      <w:r w:rsidR="0096142E">
        <w:t>.</w:t>
      </w:r>
    </w:p>
    <w:p w14:paraId="4D6735A7" w14:textId="77777777" w:rsidR="00B5351D" w:rsidRPr="003974C6" w:rsidRDefault="00B5351D" w:rsidP="00B066D5">
      <w:pPr>
        <w:spacing w:after="0"/>
        <w:jc w:val="both"/>
      </w:pPr>
    </w:p>
    <w:p w14:paraId="6F7F504A" w14:textId="26693523" w:rsidR="00B066D5" w:rsidRPr="003974C6" w:rsidRDefault="00B066D5" w:rsidP="00B066D5">
      <w:pPr>
        <w:spacing w:after="0"/>
        <w:jc w:val="both"/>
        <w:rPr>
          <w:b/>
          <w:bCs/>
        </w:rPr>
      </w:pPr>
      <w:r w:rsidRPr="003974C6">
        <w:rPr>
          <w:b/>
          <w:bCs/>
        </w:rPr>
        <w:t xml:space="preserve">Punto 2 – </w:t>
      </w:r>
      <w:r w:rsidR="00E02F12" w:rsidRPr="004C1F72">
        <w:rPr>
          <w:b/>
          <w:bCs/>
        </w:rPr>
        <w:t>Tavoli tecnici tematici in merito alla disciplina applicativa degli istituti contrattuali – individuazioni referenti</w:t>
      </w:r>
    </w:p>
    <w:p w14:paraId="20EF36FD" w14:textId="77777777" w:rsidR="00012FAE" w:rsidRDefault="00E02F12" w:rsidP="00B066D5">
      <w:pPr>
        <w:spacing w:after="0"/>
        <w:jc w:val="both"/>
      </w:pPr>
      <w:r>
        <w:t>La RSU concorda nel designare ai</w:t>
      </w:r>
      <w:r w:rsidR="00012FAE">
        <w:t xml:space="preserve"> tavoli tematici:</w:t>
      </w:r>
    </w:p>
    <w:p w14:paraId="3EE4468B" w14:textId="07E83C1F" w:rsidR="00012FAE" w:rsidRDefault="00012FAE" w:rsidP="00012FAE">
      <w:pPr>
        <w:pStyle w:val="Paragrafoelenco"/>
        <w:numPr>
          <w:ilvl w:val="0"/>
          <w:numId w:val="14"/>
        </w:numPr>
        <w:spacing w:after="0"/>
        <w:jc w:val="both"/>
      </w:pPr>
      <w:r>
        <w:t>Tavolo giuridico Bernabei, L’Erario</w:t>
      </w:r>
      <w:r w:rsidR="00180D9E">
        <w:t>.</w:t>
      </w:r>
    </w:p>
    <w:p w14:paraId="511940D2" w14:textId="3315B9EC" w:rsidR="00D521A9" w:rsidRDefault="00012FAE" w:rsidP="00012FAE">
      <w:pPr>
        <w:pStyle w:val="Paragrafoelenco"/>
        <w:numPr>
          <w:ilvl w:val="0"/>
          <w:numId w:val="14"/>
        </w:numPr>
        <w:spacing w:after="0"/>
        <w:jc w:val="both"/>
      </w:pPr>
      <w:r>
        <w:t>Tavolo economico Buscatti, Venezia</w:t>
      </w:r>
      <w:r w:rsidR="00EE47D7" w:rsidRPr="00EE47D7">
        <w:t xml:space="preserve"> </w:t>
      </w:r>
      <w:r w:rsidR="00F61E5B" w:rsidRPr="00EE47D7">
        <w:t>.</w:t>
      </w:r>
    </w:p>
    <w:p w14:paraId="70ECDB0C" w14:textId="2CA543C4" w:rsidR="00180D9E" w:rsidRPr="00EE47D7" w:rsidRDefault="00180D9E" w:rsidP="00180D9E">
      <w:pPr>
        <w:spacing w:after="0"/>
        <w:jc w:val="both"/>
      </w:pPr>
      <w:r>
        <w:t>Il presente pu</w:t>
      </w:r>
      <w:r w:rsidR="008361A5">
        <w:t>n</w:t>
      </w:r>
      <w:r>
        <w:t>to è letto approvato sottoscritto seduta e se ne dà immediata esecuzione</w:t>
      </w:r>
      <w:r w:rsidR="008361A5">
        <w:t>.</w:t>
      </w:r>
    </w:p>
    <w:p w14:paraId="7736F6FA" w14:textId="39AD21C7" w:rsidR="00633B51" w:rsidRDefault="00633B51" w:rsidP="00B066D5">
      <w:pPr>
        <w:spacing w:after="0"/>
        <w:jc w:val="both"/>
      </w:pPr>
    </w:p>
    <w:p w14:paraId="04EB371E" w14:textId="5693273C" w:rsidR="00F61E5B" w:rsidRDefault="00F61E5B" w:rsidP="00B066D5">
      <w:pPr>
        <w:spacing w:after="0"/>
        <w:jc w:val="both"/>
        <w:rPr>
          <w:b/>
          <w:bCs/>
        </w:rPr>
      </w:pPr>
      <w:r w:rsidRPr="00F61E5B">
        <w:rPr>
          <w:b/>
          <w:bCs/>
        </w:rPr>
        <w:t>Punto 3</w:t>
      </w:r>
      <w:r w:rsidR="00586576">
        <w:rPr>
          <w:b/>
          <w:bCs/>
        </w:rPr>
        <w:t xml:space="preserve"> - </w:t>
      </w:r>
      <w:r w:rsidR="00180D9E" w:rsidRPr="004C1F72">
        <w:rPr>
          <w:b/>
          <w:bCs/>
        </w:rPr>
        <w:t>Referente osservatorio sul telelavoro</w:t>
      </w:r>
    </w:p>
    <w:p w14:paraId="5B0F8C1C" w14:textId="27A19A73" w:rsidR="00A57B04" w:rsidRDefault="005014A0" w:rsidP="00633B51">
      <w:pPr>
        <w:spacing w:after="0"/>
        <w:jc w:val="both"/>
      </w:pPr>
      <w:r>
        <w:t>Relativamente al punto la RSU</w:t>
      </w:r>
      <w:r w:rsidR="005123D4">
        <w:t xml:space="preserve"> </w:t>
      </w:r>
      <w:r w:rsidR="00DA5E8F">
        <w:t>rileva la necessità di richiedere all’amministrazione un’aggiornament</w:t>
      </w:r>
      <w:r w:rsidR="003D5C36">
        <w:t>o</w:t>
      </w:r>
      <w:r w:rsidR="00DA5E8F">
        <w:t xml:space="preserve"> della composizione dell’osservatorio</w:t>
      </w:r>
      <w:r w:rsidR="00A57B04">
        <w:t xml:space="preserve"> oggi denominato osservatorio sul lavoro agile e propone i nominativi di Stefano Passera e Ilaria Maselli</w:t>
      </w:r>
      <w:r w:rsidR="003D5C36">
        <w:t xml:space="preserve"> per la RSU.</w:t>
      </w:r>
      <w:r w:rsidR="00A57B04">
        <w:t xml:space="preserve"> </w:t>
      </w:r>
    </w:p>
    <w:p w14:paraId="389EE0C4" w14:textId="77777777" w:rsidR="008361A5" w:rsidRPr="00700732" w:rsidRDefault="00700732" w:rsidP="00700732">
      <w:pPr>
        <w:spacing w:after="0"/>
        <w:jc w:val="both"/>
      </w:pPr>
      <w:r w:rsidRPr="00700732">
        <w:t>Il presente punto è letto approvato sottoscritto seduta e se ne dà immediata esecuzione.</w:t>
      </w:r>
    </w:p>
    <w:p w14:paraId="314B9131" w14:textId="77777777" w:rsidR="004D755A" w:rsidRDefault="004D755A" w:rsidP="00633B51">
      <w:pPr>
        <w:spacing w:after="0"/>
        <w:jc w:val="both"/>
      </w:pPr>
    </w:p>
    <w:p w14:paraId="4BCE4556" w14:textId="77777777" w:rsidR="00DA5E8F" w:rsidRDefault="00633B51" w:rsidP="00DA5E8F">
      <w:pPr>
        <w:spacing w:after="0"/>
        <w:jc w:val="both"/>
        <w:rPr>
          <w:b/>
          <w:bCs/>
        </w:rPr>
      </w:pPr>
      <w:r w:rsidRPr="00DA5E8F">
        <w:rPr>
          <w:b/>
          <w:bCs/>
        </w:rPr>
        <w:t xml:space="preserve">Punto </w:t>
      </w:r>
      <w:r w:rsidR="00731597" w:rsidRPr="00DA5E8F">
        <w:rPr>
          <w:b/>
          <w:bCs/>
        </w:rPr>
        <w:t>4</w:t>
      </w:r>
      <w:r w:rsidRPr="00DA5E8F">
        <w:rPr>
          <w:b/>
          <w:bCs/>
        </w:rPr>
        <w:t xml:space="preserve"> </w:t>
      </w:r>
      <w:r w:rsidR="00731597" w:rsidRPr="00DA5E8F">
        <w:rPr>
          <w:b/>
          <w:bCs/>
        </w:rPr>
        <w:t>–</w:t>
      </w:r>
      <w:r w:rsidRPr="00DA5E8F">
        <w:rPr>
          <w:b/>
          <w:bCs/>
        </w:rPr>
        <w:t xml:space="preserve"> </w:t>
      </w:r>
      <w:r w:rsidR="00DA5E8F" w:rsidRPr="00421521">
        <w:rPr>
          <w:b/>
          <w:bCs/>
        </w:rPr>
        <w:t>SW</w:t>
      </w:r>
    </w:p>
    <w:p w14:paraId="2CC99295" w14:textId="6BB5BE04" w:rsidR="00B6692D" w:rsidRDefault="00B6692D" w:rsidP="00DA5E8F">
      <w:pPr>
        <w:spacing w:after="0"/>
        <w:jc w:val="both"/>
      </w:pPr>
      <w:r>
        <w:t>La RSU</w:t>
      </w:r>
      <w:r w:rsidR="00F85467">
        <w:t xml:space="preserve"> ritiene </w:t>
      </w:r>
      <w:r w:rsidR="00870D0C">
        <w:t>urgente</w:t>
      </w:r>
      <w:r w:rsidR="00F85467">
        <w:t xml:space="preserve"> richiedere all’amministrazione la proroga degli accordi </w:t>
      </w:r>
      <w:r w:rsidR="00870D0C">
        <w:t>in essere</w:t>
      </w:r>
      <w:r w:rsidR="00661008">
        <w:t>,</w:t>
      </w:r>
      <w:r w:rsidR="00870D0C">
        <w:t xml:space="preserve"> </w:t>
      </w:r>
      <w:r w:rsidR="00936E98">
        <w:t xml:space="preserve">in soluzione di continuità </w:t>
      </w:r>
      <w:r w:rsidR="00661008">
        <w:t xml:space="preserve">con quelli in </w:t>
      </w:r>
      <w:r w:rsidR="00936E98">
        <w:t xml:space="preserve">scadenza </w:t>
      </w:r>
      <w:r w:rsidR="00661008">
        <w:t xml:space="preserve">al </w:t>
      </w:r>
      <w:r w:rsidR="00936E98">
        <w:t>31.12.2025</w:t>
      </w:r>
      <w:r w:rsidR="000D477A">
        <w:t xml:space="preserve">. </w:t>
      </w:r>
    </w:p>
    <w:p w14:paraId="069443B8" w14:textId="7E1DAE50" w:rsidR="000D477A" w:rsidRDefault="000D477A" w:rsidP="00DA5E8F">
      <w:pPr>
        <w:spacing w:after="0"/>
        <w:jc w:val="both"/>
      </w:pPr>
      <w:r>
        <w:t>La RSU ricorda</w:t>
      </w:r>
      <w:r w:rsidR="005039CC">
        <w:t xml:space="preserve"> che </w:t>
      </w:r>
      <w:r>
        <w:t xml:space="preserve"> </w:t>
      </w:r>
      <w:r w:rsidR="007A1F1A">
        <w:t xml:space="preserve">i dati riportati nei PIAO 2024/ 2026 e 2025/2027 </w:t>
      </w:r>
      <w:r w:rsidR="005039CC">
        <w:t>conferma</w:t>
      </w:r>
      <w:r w:rsidR="00382677">
        <w:t xml:space="preserve">no che lo sw si attesta una modalità di lavoro che </w:t>
      </w:r>
      <w:r w:rsidR="00206A29">
        <w:t xml:space="preserve">ha garantito </w:t>
      </w:r>
      <w:r w:rsidR="0082116D">
        <w:t>un incremento</w:t>
      </w:r>
      <w:r w:rsidR="00206A29">
        <w:t xml:space="preserve"> dei livelli </w:t>
      </w:r>
      <w:r w:rsidR="00C04BA9">
        <w:t>di performance e una diminuzione del tasso delle assenze.</w:t>
      </w:r>
    </w:p>
    <w:p w14:paraId="61558081" w14:textId="5B2585ED" w:rsidR="008361A5" w:rsidRPr="008361A5" w:rsidRDefault="008361A5" w:rsidP="008361A5">
      <w:pPr>
        <w:spacing w:after="0"/>
        <w:jc w:val="both"/>
      </w:pPr>
      <w:bookmarkStart w:id="1" w:name="_Hlk210308685"/>
      <w:r w:rsidRPr="008361A5">
        <w:t>Il presente punto è letto approvato sottoscritto seduta e se ne dà immediata esecuzione</w:t>
      </w:r>
      <w:r>
        <w:t>.</w:t>
      </w:r>
    </w:p>
    <w:bookmarkEnd w:id="1"/>
    <w:p w14:paraId="0EBED275" w14:textId="77777777" w:rsidR="00F85467" w:rsidRDefault="00F85467" w:rsidP="00DA5E8F">
      <w:pPr>
        <w:spacing w:after="0"/>
        <w:jc w:val="both"/>
      </w:pPr>
    </w:p>
    <w:p w14:paraId="2D943623" w14:textId="77777777" w:rsidR="00197749" w:rsidRPr="00197749" w:rsidRDefault="00197749" w:rsidP="00197749">
      <w:pPr>
        <w:spacing w:after="0"/>
        <w:jc w:val="both"/>
      </w:pPr>
      <w:r w:rsidRPr="00197749">
        <w:t>Monica L’Erario esce dalla riunione alle ore 14.10</w:t>
      </w:r>
    </w:p>
    <w:p w14:paraId="67E9AC78" w14:textId="77777777" w:rsidR="008361A5" w:rsidRDefault="008361A5" w:rsidP="00DA5E8F">
      <w:pPr>
        <w:spacing w:after="0"/>
        <w:jc w:val="both"/>
      </w:pPr>
    </w:p>
    <w:p w14:paraId="494CB478" w14:textId="18AEC774" w:rsidR="008361A5" w:rsidRDefault="008361A5" w:rsidP="00633B51">
      <w:pPr>
        <w:spacing w:after="0"/>
        <w:jc w:val="both"/>
        <w:rPr>
          <w:b/>
          <w:bCs/>
        </w:rPr>
      </w:pPr>
      <w:r>
        <w:rPr>
          <w:b/>
          <w:bCs/>
        </w:rPr>
        <w:t>5. PeF</w:t>
      </w:r>
    </w:p>
    <w:p w14:paraId="4D48C2B3" w14:textId="55B98919" w:rsidR="00A90863" w:rsidRDefault="00A1110C" w:rsidP="00633B51">
      <w:pPr>
        <w:spacing w:after="0"/>
        <w:jc w:val="both"/>
      </w:pPr>
      <w:r>
        <w:t>La RSU</w:t>
      </w:r>
      <w:r w:rsidR="00842D44">
        <w:t xml:space="preserve">, così come richiesto nell’ultimo incontro con l’amministrazione,  </w:t>
      </w:r>
      <w:r w:rsidR="000C2DE1">
        <w:t>procederà a richiedere il rinnovo dell’accordo economico per i PEF a.a 2024/2025</w:t>
      </w:r>
      <w:r w:rsidR="00197502">
        <w:t>,</w:t>
      </w:r>
      <w:r w:rsidR="000C2DE1">
        <w:t xml:space="preserve"> al fine di </w:t>
      </w:r>
      <w:r w:rsidR="0082116D">
        <w:t xml:space="preserve">erogare </w:t>
      </w:r>
      <w:r w:rsidR="000C2DE1">
        <w:t>nei tempi previsti alla liquidazion</w:t>
      </w:r>
      <w:r w:rsidR="00A90863">
        <w:t>e degli incentivi economici riconosciuti al personale che vi opera</w:t>
      </w:r>
      <w:r w:rsidR="00197502">
        <w:t>.</w:t>
      </w:r>
    </w:p>
    <w:p w14:paraId="78954CBE" w14:textId="77777777" w:rsidR="00A90863" w:rsidRDefault="00A90863" w:rsidP="00633B51">
      <w:pPr>
        <w:spacing w:after="0"/>
        <w:jc w:val="both"/>
      </w:pPr>
    </w:p>
    <w:p w14:paraId="3BBBE075" w14:textId="4ADDC150" w:rsidR="00A90863" w:rsidRDefault="00A90863" w:rsidP="00633B51">
      <w:pPr>
        <w:spacing w:after="0"/>
        <w:jc w:val="both"/>
      </w:pPr>
      <w:r>
        <w:t xml:space="preserve">La RSU </w:t>
      </w:r>
      <w:r w:rsidR="00021244">
        <w:t xml:space="preserve">rileva </w:t>
      </w:r>
      <w:r w:rsidR="008D0666">
        <w:t>necessario avviare con l’amministrazione un confronto sul punto</w:t>
      </w:r>
      <w:r w:rsidR="002353F3">
        <w:t xml:space="preserve"> per </w:t>
      </w:r>
      <w:r w:rsidR="008B682B">
        <w:t xml:space="preserve">analizzare gli elementi di </w:t>
      </w:r>
      <w:r w:rsidR="0080061F">
        <w:t xml:space="preserve">forza, di criticità e le ricadute in termini di </w:t>
      </w:r>
      <w:r w:rsidR="00D559DA">
        <w:t xml:space="preserve">carichi di lavoro aggiuntivi, </w:t>
      </w:r>
      <w:r w:rsidR="002D0A01">
        <w:t xml:space="preserve">nonché </w:t>
      </w:r>
      <w:r w:rsidR="00812BBF">
        <w:t xml:space="preserve"> valutare  un </w:t>
      </w:r>
      <w:r w:rsidR="00700732">
        <w:t xml:space="preserve">incremento di </w:t>
      </w:r>
      <w:r w:rsidR="00D559DA">
        <w:t xml:space="preserve">risorse di personale e </w:t>
      </w:r>
      <w:r w:rsidR="00812BBF">
        <w:t xml:space="preserve">di </w:t>
      </w:r>
      <w:r w:rsidR="00700732">
        <w:t xml:space="preserve">risorse </w:t>
      </w:r>
      <w:r w:rsidR="00D559DA">
        <w:t>economiche</w:t>
      </w:r>
      <w:r w:rsidR="00812BBF">
        <w:t xml:space="preserve"> </w:t>
      </w:r>
      <w:r w:rsidR="00880D13">
        <w:t xml:space="preserve">per </w:t>
      </w:r>
      <w:r w:rsidR="00442E2B">
        <w:t>gli incentivi</w:t>
      </w:r>
      <w:r w:rsidR="00D559DA">
        <w:t>.</w:t>
      </w:r>
    </w:p>
    <w:p w14:paraId="1A8768DE" w14:textId="77777777" w:rsidR="008361A5" w:rsidRPr="00700732" w:rsidRDefault="00700732" w:rsidP="00700732">
      <w:pPr>
        <w:spacing w:after="0"/>
        <w:jc w:val="both"/>
      </w:pPr>
      <w:r w:rsidRPr="00700732">
        <w:t>Il presente punto è letto approvato sottoscritto seduta e se ne dà immediata esecuzione.</w:t>
      </w:r>
    </w:p>
    <w:p w14:paraId="59144DE7" w14:textId="77777777" w:rsidR="00A90863" w:rsidRDefault="00A90863" w:rsidP="00633B51">
      <w:pPr>
        <w:spacing w:after="0"/>
        <w:jc w:val="both"/>
      </w:pPr>
    </w:p>
    <w:p w14:paraId="68FF836C" w14:textId="1EB432B1" w:rsidR="00B176B4" w:rsidRPr="003974C6" w:rsidRDefault="00B44087" w:rsidP="00633B51">
      <w:pPr>
        <w:spacing w:after="0"/>
        <w:jc w:val="both"/>
        <w:rPr>
          <w:b/>
          <w:bCs/>
        </w:rPr>
      </w:pPr>
      <w:r>
        <w:rPr>
          <w:b/>
          <w:bCs/>
        </w:rPr>
        <w:t>Varie ed eventuali</w:t>
      </w:r>
    </w:p>
    <w:p w14:paraId="33D71B4C" w14:textId="3AC2A15F" w:rsidR="00B176B4" w:rsidRDefault="00197749" w:rsidP="004C01A3">
      <w:pPr>
        <w:pStyle w:val="Paragrafoelenco"/>
        <w:numPr>
          <w:ilvl w:val="0"/>
          <w:numId w:val="12"/>
        </w:numPr>
        <w:spacing w:after="0"/>
        <w:jc w:val="both"/>
      </w:pPr>
      <w:r>
        <w:t>Nessuna</w:t>
      </w:r>
    </w:p>
    <w:p w14:paraId="4F59BFEC" w14:textId="77777777" w:rsidR="00720EFB" w:rsidRPr="003974C6" w:rsidRDefault="00720EFB" w:rsidP="00442E2B">
      <w:pPr>
        <w:pStyle w:val="Paragrafoelenco"/>
        <w:spacing w:after="0"/>
        <w:jc w:val="both"/>
      </w:pPr>
    </w:p>
    <w:p w14:paraId="19E226B8" w14:textId="77777777" w:rsidR="004D1ED0" w:rsidRDefault="008C300A" w:rsidP="00B066D5">
      <w:pPr>
        <w:spacing w:after="0"/>
        <w:jc w:val="both"/>
      </w:pPr>
      <w:r>
        <w:t>La RSU</w:t>
      </w:r>
      <w:r w:rsidR="007C364B">
        <w:t xml:space="preserve"> si convoca per il giorno </w:t>
      </w:r>
      <w:r w:rsidR="004D1ED0">
        <w:t>30 ottobre p.v. alle ore 12.00.</w:t>
      </w:r>
    </w:p>
    <w:p w14:paraId="2D5F4D7B" w14:textId="3915F198" w:rsidR="00B066D5" w:rsidRPr="003974C6" w:rsidRDefault="00B066D5" w:rsidP="00B066D5">
      <w:pPr>
        <w:spacing w:after="0"/>
        <w:jc w:val="both"/>
      </w:pPr>
      <w:r w:rsidRPr="003974C6">
        <w:t xml:space="preserve">Non essendoci ulteriori punti da trattare, la seduta viene dichiarata chiusa alle ore </w:t>
      </w:r>
      <w:r w:rsidR="00442E2B">
        <w:t>14.50</w:t>
      </w:r>
    </w:p>
    <w:p w14:paraId="3C2C438C" w14:textId="77777777" w:rsidR="00B066D5" w:rsidRPr="003974C6" w:rsidRDefault="00B066D5" w:rsidP="00B066D5">
      <w:pPr>
        <w:spacing w:after="0"/>
        <w:jc w:val="both"/>
      </w:pPr>
    </w:p>
    <w:p w14:paraId="09281FDD" w14:textId="39E62FA4" w:rsidR="00B066D5" w:rsidRPr="003974C6" w:rsidRDefault="00A40886" w:rsidP="00B066D5">
      <w:pPr>
        <w:spacing w:after="0"/>
        <w:jc w:val="both"/>
      </w:pPr>
      <w:r w:rsidRPr="003974C6">
        <w:t>Letto, approvato e sottoscritto</w:t>
      </w:r>
    </w:p>
    <w:p w14:paraId="635B1821" w14:textId="77777777" w:rsidR="00B066D5" w:rsidRPr="003974C6" w:rsidRDefault="00B066D5" w:rsidP="00B066D5">
      <w:pPr>
        <w:spacing w:after="0"/>
        <w:jc w:val="both"/>
      </w:pPr>
    </w:p>
    <w:p w14:paraId="38B9A8B1" w14:textId="1864B935" w:rsidR="00B066D5" w:rsidRPr="003974C6" w:rsidRDefault="00AD5222" w:rsidP="00B066D5">
      <w:pPr>
        <w:spacing w:after="0"/>
        <w:jc w:val="both"/>
      </w:pPr>
      <w:r>
        <w:t xml:space="preserve">F.to </w:t>
      </w:r>
      <w:r>
        <w:tab/>
      </w:r>
      <w:r w:rsidR="00B066D5" w:rsidRPr="003974C6">
        <w:t>La Coordinatrice</w:t>
      </w:r>
    </w:p>
    <w:p w14:paraId="45896E0F" w14:textId="77777777" w:rsidR="00B066D5" w:rsidRPr="003974C6" w:rsidRDefault="00B066D5" w:rsidP="00AD5222">
      <w:pPr>
        <w:spacing w:after="0"/>
        <w:ind w:firstLine="708"/>
        <w:jc w:val="both"/>
      </w:pPr>
      <w:r w:rsidRPr="003974C6">
        <w:t>Fabiana Bernabei</w:t>
      </w:r>
    </w:p>
    <w:p w14:paraId="44501489" w14:textId="77777777" w:rsidR="00B066D5" w:rsidRPr="003974C6" w:rsidRDefault="00B066D5" w:rsidP="00B066D5">
      <w:pPr>
        <w:spacing w:after="0"/>
        <w:jc w:val="both"/>
      </w:pPr>
    </w:p>
    <w:p w14:paraId="4F309280" w14:textId="77777777" w:rsidR="00B066D5" w:rsidRPr="003974C6" w:rsidRDefault="00B066D5" w:rsidP="00AD5222">
      <w:pPr>
        <w:spacing w:after="0"/>
        <w:ind w:firstLine="708"/>
        <w:jc w:val="both"/>
      </w:pPr>
      <w:r w:rsidRPr="003974C6">
        <w:t>Il Segretario</w:t>
      </w:r>
    </w:p>
    <w:p w14:paraId="2A7D46D2" w14:textId="603E6A05" w:rsidR="009B12D4" w:rsidRPr="003974C6" w:rsidRDefault="00442E2B" w:rsidP="00AD5222">
      <w:pPr>
        <w:spacing w:after="0"/>
        <w:ind w:firstLine="708"/>
        <w:jc w:val="both"/>
      </w:pPr>
      <w:r>
        <w:t>Stefano Passera</w:t>
      </w:r>
    </w:p>
    <w:sectPr w:rsidR="009B12D4" w:rsidRPr="003974C6" w:rsidSect="00235904">
      <w:headerReference w:type="default" r:id="rId7"/>
      <w:foot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9DCDB" w14:textId="77777777" w:rsidR="00EE4840" w:rsidRDefault="00EE4840" w:rsidP="0024363F">
      <w:pPr>
        <w:spacing w:after="0" w:line="240" w:lineRule="auto"/>
      </w:pPr>
      <w:r>
        <w:separator/>
      </w:r>
    </w:p>
  </w:endnote>
  <w:endnote w:type="continuationSeparator" w:id="0">
    <w:p w14:paraId="237DC70F" w14:textId="77777777" w:rsidR="00EE4840" w:rsidRDefault="00EE4840" w:rsidP="0024363F">
      <w:pPr>
        <w:spacing w:after="0" w:line="240" w:lineRule="auto"/>
      </w:pPr>
      <w:r>
        <w:continuationSeparator/>
      </w:r>
    </w:p>
  </w:endnote>
  <w:endnote w:type="continuationNotice" w:id="1">
    <w:p w14:paraId="5C69E56C" w14:textId="77777777" w:rsidR="00EE4840" w:rsidRDefault="00EE48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B7E6C" w14:textId="77777777" w:rsidR="0075313D" w:rsidRDefault="0075313D" w:rsidP="002579AB">
    <w:pPr>
      <w:pBdr>
        <w:top w:val="single" w:sz="4" w:space="0" w:color="auto"/>
      </w:pBdr>
      <w:spacing w:before="1"/>
      <w:jc w:val="center"/>
      <w:rPr>
        <w:rFonts w:ascii="HelveticaNeueLT Std Lt" w:hAnsi="HelveticaNeueLT Std Lt"/>
        <w:sz w:val="8"/>
        <w:szCs w:val="8"/>
      </w:rPr>
    </w:pPr>
  </w:p>
  <w:p w14:paraId="0F9B5F2E" w14:textId="3ECA1F38" w:rsidR="0024363F" w:rsidRPr="0099327A" w:rsidRDefault="009B12D4" w:rsidP="002579AB">
    <w:pPr>
      <w:pBdr>
        <w:top w:val="single" w:sz="4" w:space="0" w:color="auto"/>
      </w:pBdr>
      <w:spacing w:before="1"/>
      <w:jc w:val="center"/>
      <w:rPr>
        <w:rFonts w:ascii="HelveticaNeueLT Std Lt" w:hAnsi="HelveticaNeueLT Std Lt"/>
        <w:sz w:val="16"/>
        <w:szCs w:val="16"/>
      </w:rPr>
    </w:pPr>
    <w:r>
      <w:rPr>
        <w:rFonts w:ascii="HelveticaNeueLT Std Lt" w:hAnsi="HelveticaNeueLT Std Lt"/>
        <w:spacing w:val="-3"/>
        <w:sz w:val="16"/>
        <w:szCs w:val="16"/>
      </w:rPr>
      <w:t>Via Ostiense, 159 – 00154- Roma e-mail: rsu@uniroma3.it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0CB78" w14:textId="77777777" w:rsidR="00EE4840" w:rsidRDefault="00EE4840" w:rsidP="0024363F">
      <w:pPr>
        <w:spacing w:after="0" w:line="240" w:lineRule="auto"/>
      </w:pPr>
      <w:bookmarkStart w:id="0" w:name="_Hlk184056003"/>
      <w:bookmarkEnd w:id="0"/>
      <w:r>
        <w:separator/>
      </w:r>
    </w:p>
  </w:footnote>
  <w:footnote w:type="continuationSeparator" w:id="0">
    <w:p w14:paraId="2D0C3096" w14:textId="77777777" w:rsidR="00EE4840" w:rsidRDefault="00EE4840" w:rsidP="0024363F">
      <w:pPr>
        <w:spacing w:after="0" w:line="240" w:lineRule="auto"/>
      </w:pPr>
      <w:r>
        <w:continuationSeparator/>
      </w:r>
    </w:p>
  </w:footnote>
  <w:footnote w:type="continuationNotice" w:id="1">
    <w:p w14:paraId="60F33EDF" w14:textId="77777777" w:rsidR="00EE4840" w:rsidRDefault="00EE48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78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37"/>
      <w:gridCol w:w="6444"/>
    </w:tblGrid>
    <w:tr w:rsidR="00A02E81" w14:paraId="5CE500C2" w14:textId="77777777" w:rsidTr="009B12D4">
      <w:trPr>
        <w:trHeight w:val="747"/>
      </w:trPr>
      <w:tc>
        <w:tcPr>
          <w:tcW w:w="3321" w:type="dxa"/>
          <w:noWrap/>
          <w:tcMar>
            <w:left w:w="0" w:type="dxa"/>
            <w:right w:w="0" w:type="dxa"/>
          </w:tcMar>
          <w:vAlign w:val="center"/>
        </w:tcPr>
        <w:p w14:paraId="1560A66F" w14:textId="67C64360" w:rsidR="00A02E81" w:rsidRDefault="00A02E81" w:rsidP="00A02E81">
          <w:pPr>
            <w:jc w:val="center"/>
          </w:pPr>
          <w:r>
            <w:rPr>
              <w:noProof/>
            </w:rPr>
            <w:drawing>
              <wp:inline distT="0" distB="0" distL="0" distR="0" wp14:anchorId="585B0AA9" wp14:editId="6D038013">
                <wp:extent cx="1717040" cy="390525"/>
                <wp:effectExtent l="0" t="0" r="0" b="0"/>
                <wp:docPr id="1000435054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69141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0" w:type="dxa"/>
          <w:vAlign w:val="center"/>
        </w:tcPr>
        <w:p w14:paraId="1D36DDBB" w14:textId="761509D4" w:rsidR="00A02E81" w:rsidRPr="005C2351" w:rsidRDefault="00235904" w:rsidP="00235904">
          <w:pPr>
            <w:jc w:val="right"/>
            <w:rPr>
              <w:b/>
              <w:bCs/>
              <w:sz w:val="28"/>
              <w:szCs w:val="28"/>
              <w:lang w:val="it-IT"/>
            </w:rPr>
          </w:pPr>
          <w:r w:rsidRPr="005C2351">
            <w:rPr>
              <w:b/>
              <w:bCs/>
              <w:sz w:val="28"/>
              <w:szCs w:val="28"/>
              <w:lang w:val="it-IT"/>
            </w:rPr>
            <w:t>Rappresentanze Sindacali Unitarie</w:t>
          </w:r>
        </w:p>
      </w:tc>
    </w:tr>
  </w:tbl>
  <w:p w14:paraId="385A72D5" w14:textId="6EC07144" w:rsidR="002579AB" w:rsidRDefault="002579AB" w:rsidP="00EC2B3E">
    <w:pPr>
      <w:tabs>
        <w:tab w:val="left" w:pos="333"/>
        <w:tab w:val="left" w:pos="799"/>
        <w:tab w:val="left" w:pos="7108"/>
      </w:tabs>
    </w:pPr>
    <w:r w:rsidRPr="00F4178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9051E9" wp14:editId="0B8982BD">
              <wp:simplePos x="0" y="0"/>
              <wp:positionH relativeFrom="margin">
                <wp:posOffset>-95836</wp:posOffset>
              </wp:positionH>
              <wp:positionV relativeFrom="paragraph">
                <wp:posOffset>89486</wp:posOffset>
              </wp:positionV>
              <wp:extent cx="6222023" cy="38100"/>
              <wp:effectExtent l="0" t="0" r="26670" b="19050"/>
              <wp:wrapNone/>
              <wp:docPr id="1048064386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2023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58E0B4" id="Connettore dirit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.55pt,7.05pt" to="482.3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" strokecolor="black [3200]" strokeweight=".5pt">
              <v:stroke joinstyle="miter"/>
              <w10:wrap anchorx="margin"/>
            </v:line>
          </w:pict>
        </mc:Fallback>
      </mc:AlternateContent>
    </w:r>
    <w:r w:rsidR="00D42BFA">
      <w:tab/>
    </w:r>
    <w:r w:rsidR="00D42BFA">
      <w:tab/>
    </w:r>
    <w:r w:rsidR="00EC2B3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604E5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4F4761"/>
    <w:multiLevelType w:val="hybridMultilevel"/>
    <w:tmpl w:val="1496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82D4D"/>
    <w:multiLevelType w:val="hybridMultilevel"/>
    <w:tmpl w:val="90FECB16"/>
    <w:lvl w:ilvl="0" w:tplc="BB1248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E729C"/>
    <w:multiLevelType w:val="hybridMultilevel"/>
    <w:tmpl w:val="EE688B62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0F">
      <w:start w:val="1"/>
      <w:numFmt w:val="decimal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4EC6E6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60374DF"/>
    <w:multiLevelType w:val="hybridMultilevel"/>
    <w:tmpl w:val="F5E622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752BB"/>
    <w:multiLevelType w:val="multilevel"/>
    <w:tmpl w:val="1CB6D0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4819E1"/>
    <w:multiLevelType w:val="hybridMultilevel"/>
    <w:tmpl w:val="0FF8DCA2"/>
    <w:lvl w:ilvl="0" w:tplc="80CA5B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327B6"/>
    <w:multiLevelType w:val="multilevel"/>
    <w:tmpl w:val="733E7E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011E06"/>
    <w:multiLevelType w:val="hybridMultilevel"/>
    <w:tmpl w:val="5B066F3A"/>
    <w:lvl w:ilvl="0" w:tplc="CADAA21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579D8"/>
    <w:multiLevelType w:val="hybridMultilevel"/>
    <w:tmpl w:val="5B0E7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E4A06"/>
    <w:multiLevelType w:val="multilevel"/>
    <w:tmpl w:val="3DEE61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6B676F"/>
    <w:multiLevelType w:val="hybridMultilevel"/>
    <w:tmpl w:val="C44E99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E2B2F"/>
    <w:multiLevelType w:val="hybridMultilevel"/>
    <w:tmpl w:val="A3544DA0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>
      <w:start w:val="1"/>
      <w:numFmt w:val="decimal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42363743">
    <w:abstractNumId w:val="8"/>
  </w:num>
  <w:num w:numId="2" w16cid:durableId="2123184785">
    <w:abstractNumId w:val="6"/>
  </w:num>
  <w:num w:numId="3" w16cid:durableId="257756440">
    <w:abstractNumId w:val="11"/>
  </w:num>
  <w:num w:numId="4" w16cid:durableId="528951670">
    <w:abstractNumId w:val="2"/>
  </w:num>
  <w:num w:numId="5" w16cid:durableId="1790781512">
    <w:abstractNumId w:val="12"/>
  </w:num>
  <w:num w:numId="6" w16cid:durableId="234559750">
    <w:abstractNumId w:val="1"/>
  </w:num>
  <w:num w:numId="7" w16cid:durableId="1590651699">
    <w:abstractNumId w:val="5"/>
  </w:num>
  <w:num w:numId="8" w16cid:durableId="934364852">
    <w:abstractNumId w:val="3"/>
  </w:num>
  <w:num w:numId="9" w16cid:durableId="310907833">
    <w:abstractNumId w:val="9"/>
  </w:num>
  <w:num w:numId="10" w16cid:durableId="1910919292">
    <w:abstractNumId w:val="13"/>
  </w:num>
  <w:num w:numId="11" w16cid:durableId="1729693231">
    <w:abstractNumId w:val="0"/>
  </w:num>
  <w:num w:numId="12" w16cid:durableId="548878715">
    <w:abstractNumId w:val="10"/>
  </w:num>
  <w:num w:numId="13" w16cid:durableId="431704785">
    <w:abstractNumId w:val="4"/>
  </w:num>
  <w:num w:numId="14" w16cid:durableId="1368262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3F"/>
    <w:rsid w:val="0001218C"/>
    <w:rsid w:val="00012FAE"/>
    <w:rsid w:val="00021244"/>
    <w:rsid w:val="0002134F"/>
    <w:rsid w:val="00030EE1"/>
    <w:rsid w:val="00037CB8"/>
    <w:rsid w:val="00066762"/>
    <w:rsid w:val="0006764D"/>
    <w:rsid w:val="00084C3D"/>
    <w:rsid w:val="00084E8E"/>
    <w:rsid w:val="00085AE1"/>
    <w:rsid w:val="000A00BD"/>
    <w:rsid w:val="000A4A9A"/>
    <w:rsid w:val="000B0E27"/>
    <w:rsid w:val="000B2164"/>
    <w:rsid w:val="000C0DEE"/>
    <w:rsid w:val="000C2A0C"/>
    <w:rsid w:val="000C2DE1"/>
    <w:rsid w:val="000C60EA"/>
    <w:rsid w:val="000C6373"/>
    <w:rsid w:val="000C7C23"/>
    <w:rsid w:val="000D477A"/>
    <w:rsid w:val="000D72F9"/>
    <w:rsid w:val="000F07E6"/>
    <w:rsid w:val="000F6769"/>
    <w:rsid w:val="001073A7"/>
    <w:rsid w:val="00114930"/>
    <w:rsid w:val="00116031"/>
    <w:rsid w:val="00121ECA"/>
    <w:rsid w:val="00122D4D"/>
    <w:rsid w:val="0013505F"/>
    <w:rsid w:val="00146CF2"/>
    <w:rsid w:val="00146DAF"/>
    <w:rsid w:val="00147AAF"/>
    <w:rsid w:val="00147F98"/>
    <w:rsid w:val="00150868"/>
    <w:rsid w:val="00157E5F"/>
    <w:rsid w:val="00167825"/>
    <w:rsid w:val="001705BA"/>
    <w:rsid w:val="00177551"/>
    <w:rsid w:val="00180D9E"/>
    <w:rsid w:val="0018116A"/>
    <w:rsid w:val="00197092"/>
    <w:rsid w:val="00197502"/>
    <w:rsid w:val="00197749"/>
    <w:rsid w:val="001A32AE"/>
    <w:rsid w:val="001A7505"/>
    <w:rsid w:val="001B0DF0"/>
    <w:rsid w:val="001B682E"/>
    <w:rsid w:val="001D1E63"/>
    <w:rsid w:val="001D76E0"/>
    <w:rsid w:val="001E1D5B"/>
    <w:rsid w:val="001E3D4C"/>
    <w:rsid w:val="001E782D"/>
    <w:rsid w:val="001F5AC0"/>
    <w:rsid w:val="00200F69"/>
    <w:rsid w:val="00206A29"/>
    <w:rsid w:val="00206C21"/>
    <w:rsid w:val="002156F8"/>
    <w:rsid w:val="00227040"/>
    <w:rsid w:val="002341F4"/>
    <w:rsid w:val="002353F3"/>
    <w:rsid w:val="00235904"/>
    <w:rsid w:val="00235A80"/>
    <w:rsid w:val="0024363F"/>
    <w:rsid w:val="00253B25"/>
    <w:rsid w:val="00256B46"/>
    <w:rsid w:val="002579AB"/>
    <w:rsid w:val="00294407"/>
    <w:rsid w:val="002A12EC"/>
    <w:rsid w:val="002B03FE"/>
    <w:rsid w:val="002B0F60"/>
    <w:rsid w:val="002B3229"/>
    <w:rsid w:val="002B7785"/>
    <w:rsid w:val="002B7CEC"/>
    <w:rsid w:val="002B7DF7"/>
    <w:rsid w:val="002C017E"/>
    <w:rsid w:val="002D0A01"/>
    <w:rsid w:val="002D1B51"/>
    <w:rsid w:val="002D4B01"/>
    <w:rsid w:val="002D581E"/>
    <w:rsid w:val="002E057B"/>
    <w:rsid w:val="002F1F7C"/>
    <w:rsid w:val="003008C2"/>
    <w:rsid w:val="00300919"/>
    <w:rsid w:val="00301224"/>
    <w:rsid w:val="003016B3"/>
    <w:rsid w:val="00316AA8"/>
    <w:rsid w:val="00317F9E"/>
    <w:rsid w:val="00322AE2"/>
    <w:rsid w:val="003235CE"/>
    <w:rsid w:val="0033495A"/>
    <w:rsid w:val="00353C4A"/>
    <w:rsid w:val="00361CB4"/>
    <w:rsid w:val="0036332D"/>
    <w:rsid w:val="003635F2"/>
    <w:rsid w:val="00382677"/>
    <w:rsid w:val="0038769B"/>
    <w:rsid w:val="003974C6"/>
    <w:rsid w:val="003A001D"/>
    <w:rsid w:val="003A70B2"/>
    <w:rsid w:val="003B6001"/>
    <w:rsid w:val="003C0D38"/>
    <w:rsid w:val="003C3F00"/>
    <w:rsid w:val="003D1604"/>
    <w:rsid w:val="003D5C36"/>
    <w:rsid w:val="003D6A17"/>
    <w:rsid w:val="003D74DE"/>
    <w:rsid w:val="003E1C65"/>
    <w:rsid w:val="003F7599"/>
    <w:rsid w:val="0040338B"/>
    <w:rsid w:val="00413B56"/>
    <w:rsid w:val="0041570D"/>
    <w:rsid w:val="004162C4"/>
    <w:rsid w:val="00416BCC"/>
    <w:rsid w:val="00421521"/>
    <w:rsid w:val="004247BB"/>
    <w:rsid w:val="00430713"/>
    <w:rsid w:val="004317EC"/>
    <w:rsid w:val="00442E2B"/>
    <w:rsid w:val="00447815"/>
    <w:rsid w:val="00457193"/>
    <w:rsid w:val="00462979"/>
    <w:rsid w:val="00466CDE"/>
    <w:rsid w:val="0048307A"/>
    <w:rsid w:val="004A1EFE"/>
    <w:rsid w:val="004C01A3"/>
    <w:rsid w:val="004C1F72"/>
    <w:rsid w:val="004D1C99"/>
    <w:rsid w:val="004D1ED0"/>
    <w:rsid w:val="004D7553"/>
    <w:rsid w:val="004D755A"/>
    <w:rsid w:val="004E0BAD"/>
    <w:rsid w:val="004E54E5"/>
    <w:rsid w:val="004E56C3"/>
    <w:rsid w:val="004F23A3"/>
    <w:rsid w:val="004F24A6"/>
    <w:rsid w:val="005014A0"/>
    <w:rsid w:val="005039CC"/>
    <w:rsid w:val="00503D31"/>
    <w:rsid w:val="005075DD"/>
    <w:rsid w:val="0051168C"/>
    <w:rsid w:val="005123D4"/>
    <w:rsid w:val="00530DB3"/>
    <w:rsid w:val="00533C3C"/>
    <w:rsid w:val="0054069D"/>
    <w:rsid w:val="005521DB"/>
    <w:rsid w:val="005522C0"/>
    <w:rsid w:val="00553A21"/>
    <w:rsid w:val="005566A6"/>
    <w:rsid w:val="00562C41"/>
    <w:rsid w:val="00563045"/>
    <w:rsid w:val="005712F5"/>
    <w:rsid w:val="00577194"/>
    <w:rsid w:val="00580F39"/>
    <w:rsid w:val="00586576"/>
    <w:rsid w:val="005A0F14"/>
    <w:rsid w:val="005A1805"/>
    <w:rsid w:val="005A4606"/>
    <w:rsid w:val="005A4608"/>
    <w:rsid w:val="005A7D2D"/>
    <w:rsid w:val="005B65C5"/>
    <w:rsid w:val="005C2351"/>
    <w:rsid w:val="005E7D49"/>
    <w:rsid w:val="005F0F5E"/>
    <w:rsid w:val="006004F2"/>
    <w:rsid w:val="00603784"/>
    <w:rsid w:val="006038B7"/>
    <w:rsid w:val="0060529F"/>
    <w:rsid w:val="00607523"/>
    <w:rsid w:val="00607784"/>
    <w:rsid w:val="0060791A"/>
    <w:rsid w:val="00624FC0"/>
    <w:rsid w:val="00630A3F"/>
    <w:rsid w:val="0063220E"/>
    <w:rsid w:val="00633B51"/>
    <w:rsid w:val="00646406"/>
    <w:rsid w:val="006552EC"/>
    <w:rsid w:val="00660788"/>
    <w:rsid w:val="00661008"/>
    <w:rsid w:val="00663502"/>
    <w:rsid w:val="00665062"/>
    <w:rsid w:val="006653CC"/>
    <w:rsid w:val="00672AF9"/>
    <w:rsid w:val="00687411"/>
    <w:rsid w:val="00687ECA"/>
    <w:rsid w:val="00692875"/>
    <w:rsid w:val="00694B15"/>
    <w:rsid w:val="006B5712"/>
    <w:rsid w:val="006B74F0"/>
    <w:rsid w:val="006C7A97"/>
    <w:rsid w:val="006D19E6"/>
    <w:rsid w:val="006D2042"/>
    <w:rsid w:val="006E1F9C"/>
    <w:rsid w:val="006E79F3"/>
    <w:rsid w:val="006F4AA2"/>
    <w:rsid w:val="006F5B0C"/>
    <w:rsid w:val="00700732"/>
    <w:rsid w:val="0070357E"/>
    <w:rsid w:val="00703B8C"/>
    <w:rsid w:val="007208FD"/>
    <w:rsid w:val="00720EFB"/>
    <w:rsid w:val="00731597"/>
    <w:rsid w:val="0073368E"/>
    <w:rsid w:val="007436BC"/>
    <w:rsid w:val="00745166"/>
    <w:rsid w:val="007468DA"/>
    <w:rsid w:val="0075313D"/>
    <w:rsid w:val="0076235D"/>
    <w:rsid w:val="00763A05"/>
    <w:rsid w:val="00786509"/>
    <w:rsid w:val="007A1F1A"/>
    <w:rsid w:val="007A4048"/>
    <w:rsid w:val="007B203A"/>
    <w:rsid w:val="007C364B"/>
    <w:rsid w:val="007C38FA"/>
    <w:rsid w:val="007E4CD1"/>
    <w:rsid w:val="007F2829"/>
    <w:rsid w:val="007F7850"/>
    <w:rsid w:val="0080061F"/>
    <w:rsid w:val="008044DB"/>
    <w:rsid w:val="00812BBF"/>
    <w:rsid w:val="00814CDE"/>
    <w:rsid w:val="00817A9F"/>
    <w:rsid w:val="0082116D"/>
    <w:rsid w:val="008221C2"/>
    <w:rsid w:val="008222E1"/>
    <w:rsid w:val="0082546D"/>
    <w:rsid w:val="00831392"/>
    <w:rsid w:val="008361A5"/>
    <w:rsid w:val="00836310"/>
    <w:rsid w:val="008423A9"/>
    <w:rsid w:val="008429EF"/>
    <w:rsid w:val="00842D44"/>
    <w:rsid w:val="00870D0C"/>
    <w:rsid w:val="00880D13"/>
    <w:rsid w:val="00880EE0"/>
    <w:rsid w:val="008A5D49"/>
    <w:rsid w:val="008B4AEC"/>
    <w:rsid w:val="008B682B"/>
    <w:rsid w:val="008B6BCA"/>
    <w:rsid w:val="008C1FB4"/>
    <w:rsid w:val="008C300A"/>
    <w:rsid w:val="008D0666"/>
    <w:rsid w:val="008D2AF9"/>
    <w:rsid w:val="008D4AB1"/>
    <w:rsid w:val="008D4DE7"/>
    <w:rsid w:val="008D7886"/>
    <w:rsid w:val="008F2055"/>
    <w:rsid w:val="00902F1E"/>
    <w:rsid w:val="00911A9D"/>
    <w:rsid w:val="00920A9D"/>
    <w:rsid w:val="00927946"/>
    <w:rsid w:val="0093226D"/>
    <w:rsid w:val="00936E98"/>
    <w:rsid w:val="0095144B"/>
    <w:rsid w:val="0096142E"/>
    <w:rsid w:val="0096258D"/>
    <w:rsid w:val="00963402"/>
    <w:rsid w:val="0097559A"/>
    <w:rsid w:val="0097684F"/>
    <w:rsid w:val="00981266"/>
    <w:rsid w:val="0098442D"/>
    <w:rsid w:val="009864F8"/>
    <w:rsid w:val="00992F2D"/>
    <w:rsid w:val="00994E4F"/>
    <w:rsid w:val="0099594C"/>
    <w:rsid w:val="009A493D"/>
    <w:rsid w:val="009B0287"/>
    <w:rsid w:val="009B12D4"/>
    <w:rsid w:val="009D1CEA"/>
    <w:rsid w:val="009D5F0C"/>
    <w:rsid w:val="009E0EC2"/>
    <w:rsid w:val="00A022D9"/>
    <w:rsid w:val="00A02E81"/>
    <w:rsid w:val="00A1110C"/>
    <w:rsid w:val="00A11561"/>
    <w:rsid w:val="00A11E45"/>
    <w:rsid w:val="00A139D5"/>
    <w:rsid w:val="00A40886"/>
    <w:rsid w:val="00A419C6"/>
    <w:rsid w:val="00A423DB"/>
    <w:rsid w:val="00A55FC0"/>
    <w:rsid w:val="00A57B04"/>
    <w:rsid w:val="00A662B7"/>
    <w:rsid w:val="00A74388"/>
    <w:rsid w:val="00A837DE"/>
    <w:rsid w:val="00A842E3"/>
    <w:rsid w:val="00A90863"/>
    <w:rsid w:val="00AA0D05"/>
    <w:rsid w:val="00AB08CE"/>
    <w:rsid w:val="00AB40FD"/>
    <w:rsid w:val="00AC1EAD"/>
    <w:rsid w:val="00AC27D0"/>
    <w:rsid w:val="00AD1547"/>
    <w:rsid w:val="00AD5222"/>
    <w:rsid w:val="00AE409C"/>
    <w:rsid w:val="00AF171E"/>
    <w:rsid w:val="00B06199"/>
    <w:rsid w:val="00B066D5"/>
    <w:rsid w:val="00B133C0"/>
    <w:rsid w:val="00B176B4"/>
    <w:rsid w:val="00B25569"/>
    <w:rsid w:val="00B44087"/>
    <w:rsid w:val="00B462DF"/>
    <w:rsid w:val="00B5351D"/>
    <w:rsid w:val="00B6692D"/>
    <w:rsid w:val="00BA14DD"/>
    <w:rsid w:val="00BA1F6B"/>
    <w:rsid w:val="00BB2321"/>
    <w:rsid w:val="00BB30EE"/>
    <w:rsid w:val="00BB74DE"/>
    <w:rsid w:val="00BC1B8F"/>
    <w:rsid w:val="00BD5F07"/>
    <w:rsid w:val="00BF0970"/>
    <w:rsid w:val="00BF4239"/>
    <w:rsid w:val="00BF761E"/>
    <w:rsid w:val="00C01C41"/>
    <w:rsid w:val="00C048EA"/>
    <w:rsid w:val="00C04BA9"/>
    <w:rsid w:val="00C070CA"/>
    <w:rsid w:val="00C11CB9"/>
    <w:rsid w:val="00C127E1"/>
    <w:rsid w:val="00C1468A"/>
    <w:rsid w:val="00C4261A"/>
    <w:rsid w:val="00C545D4"/>
    <w:rsid w:val="00C57501"/>
    <w:rsid w:val="00C67B66"/>
    <w:rsid w:val="00C71BEB"/>
    <w:rsid w:val="00C76608"/>
    <w:rsid w:val="00C81475"/>
    <w:rsid w:val="00C85281"/>
    <w:rsid w:val="00C95BF9"/>
    <w:rsid w:val="00C96E99"/>
    <w:rsid w:val="00CA36DA"/>
    <w:rsid w:val="00CC4F1B"/>
    <w:rsid w:val="00CD31F3"/>
    <w:rsid w:val="00CF5091"/>
    <w:rsid w:val="00CF56A5"/>
    <w:rsid w:val="00D00024"/>
    <w:rsid w:val="00D1422C"/>
    <w:rsid w:val="00D17EED"/>
    <w:rsid w:val="00D30D99"/>
    <w:rsid w:val="00D3294A"/>
    <w:rsid w:val="00D37395"/>
    <w:rsid w:val="00D37A7B"/>
    <w:rsid w:val="00D41915"/>
    <w:rsid w:val="00D42BFA"/>
    <w:rsid w:val="00D521A9"/>
    <w:rsid w:val="00D53EBF"/>
    <w:rsid w:val="00D559DA"/>
    <w:rsid w:val="00D578B4"/>
    <w:rsid w:val="00D71ED5"/>
    <w:rsid w:val="00D74450"/>
    <w:rsid w:val="00D75315"/>
    <w:rsid w:val="00D76C62"/>
    <w:rsid w:val="00D852B1"/>
    <w:rsid w:val="00D8776E"/>
    <w:rsid w:val="00DA0AC9"/>
    <w:rsid w:val="00DA5E8F"/>
    <w:rsid w:val="00DC0A6B"/>
    <w:rsid w:val="00DC1040"/>
    <w:rsid w:val="00DC4F7E"/>
    <w:rsid w:val="00DE4796"/>
    <w:rsid w:val="00DE5E10"/>
    <w:rsid w:val="00DF7FBE"/>
    <w:rsid w:val="00E01D4D"/>
    <w:rsid w:val="00E02F12"/>
    <w:rsid w:val="00E128DC"/>
    <w:rsid w:val="00E271D1"/>
    <w:rsid w:val="00E36DDC"/>
    <w:rsid w:val="00E375BC"/>
    <w:rsid w:val="00E50E1E"/>
    <w:rsid w:val="00E5155A"/>
    <w:rsid w:val="00E5271C"/>
    <w:rsid w:val="00E62D37"/>
    <w:rsid w:val="00E63755"/>
    <w:rsid w:val="00E73CFA"/>
    <w:rsid w:val="00E901C5"/>
    <w:rsid w:val="00E91CA3"/>
    <w:rsid w:val="00E97769"/>
    <w:rsid w:val="00EA732A"/>
    <w:rsid w:val="00EB1A26"/>
    <w:rsid w:val="00EC2B3E"/>
    <w:rsid w:val="00EC5016"/>
    <w:rsid w:val="00EC5D35"/>
    <w:rsid w:val="00ED17C9"/>
    <w:rsid w:val="00ED29BD"/>
    <w:rsid w:val="00ED4B8B"/>
    <w:rsid w:val="00EE15BD"/>
    <w:rsid w:val="00EE47D7"/>
    <w:rsid w:val="00EE4840"/>
    <w:rsid w:val="00EE55FF"/>
    <w:rsid w:val="00EE7078"/>
    <w:rsid w:val="00EF1294"/>
    <w:rsid w:val="00EF35B8"/>
    <w:rsid w:val="00EF5B64"/>
    <w:rsid w:val="00F04E27"/>
    <w:rsid w:val="00F05D00"/>
    <w:rsid w:val="00F16D5F"/>
    <w:rsid w:val="00F20798"/>
    <w:rsid w:val="00F22E65"/>
    <w:rsid w:val="00F2560D"/>
    <w:rsid w:val="00F32163"/>
    <w:rsid w:val="00F3747D"/>
    <w:rsid w:val="00F4178D"/>
    <w:rsid w:val="00F61E5B"/>
    <w:rsid w:val="00F63972"/>
    <w:rsid w:val="00F64A67"/>
    <w:rsid w:val="00F65F59"/>
    <w:rsid w:val="00F70C5A"/>
    <w:rsid w:val="00F77B2C"/>
    <w:rsid w:val="00F85467"/>
    <w:rsid w:val="00F914FF"/>
    <w:rsid w:val="00F9351C"/>
    <w:rsid w:val="00FA1BAE"/>
    <w:rsid w:val="00FA7AF4"/>
    <w:rsid w:val="00FB00A0"/>
    <w:rsid w:val="00FB0C4A"/>
    <w:rsid w:val="00FB560C"/>
    <w:rsid w:val="00FB7044"/>
    <w:rsid w:val="00FC4796"/>
    <w:rsid w:val="00FD03E6"/>
    <w:rsid w:val="00FD2131"/>
    <w:rsid w:val="00FD311E"/>
    <w:rsid w:val="00FD494A"/>
    <w:rsid w:val="00FD554C"/>
    <w:rsid w:val="00FD6B5F"/>
    <w:rsid w:val="00FE1BE1"/>
    <w:rsid w:val="00FE6C30"/>
    <w:rsid w:val="00FF0FCD"/>
    <w:rsid w:val="00FF48B8"/>
    <w:rsid w:val="00FF6D78"/>
    <w:rsid w:val="04ADFD7A"/>
    <w:rsid w:val="5BFBB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B8D28"/>
  <w15:chartTrackingRefBased/>
  <w15:docId w15:val="{72BE49E4-F880-4772-9EB9-D07B5354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43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3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3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3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3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3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3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3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3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3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3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3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36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36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36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36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36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36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3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3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3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3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3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36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36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36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3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36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363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436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363F"/>
  </w:style>
  <w:style w:type="paragraph" w:styleId="Pidipagina">
    <w:name w:val="footer"/>
    <w:basedOn w:val="Normale"/>
    <w:link w:val="PidipaginaCarattere"/>
    <w:uiPriority w:val="99"/>
    <w:unhideWhenUsed/>
    <w:rsid w:val="002436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363F"/>
  </w:style>
  <w:style w:type="table" w:styleId="Grigliatabella">
    <w:name w:val="Table Grid"/>
    <w:basedOn w:val="Tabellanormale"/>
    <w:uiPriority w:val="39"/>
    <w:rsid w:val="0024363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4363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363F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4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breadcrumblast">
    <w:name w:val="breadcrumb_last"/>
    <w:basedOn w:val="Carpredefinitoparagrafo"/>
    <w:rsid w:val="0024363F"/>
  </w:style>
  <w:style w:type="paragraph" w:customStyle="1" w:styleId="xmsonormal">
    <w:name w:val="x_msonormal"/>
    <w:basedOn w:val="Normale"/>
    <w:rsid w:val="0024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msolistparagraph">
    <w:name w:val="x_msolistparagraph"/>
    <w:basedOn w:val="Normale"/>
    <w:rsid w:val="0024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rsid w:val="003974C6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Barbaro</dc:creator>
  <cp:keywords/>
  <dc:description/>
  <cp:lastModifiedBy>Fabiana Bernabei</cp:lastModifiedBy>
  <cp:revision>51</cp:revision>
  <cp:lastPrinted>2024-12-03T02:51:00Z</cp:lastPrinted>
  <dcterms:created xsi:type="dcterms:W3CDTF">2025-10-02T11:58:00Z</dcterms:created>
  <dcterms:modified xsi:type="dcterms:W3CDTF">2025-10-02T12:53:00Z</dcterms:modified>
</cp:coreProperties>
</file>