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75B0" w14:textId="77777777" w:rsidR="00F3444E" w:rsidRDefault="00F3444E"/>
    <w:tbl>
      <w:tblPr>
        <w:tblW w:w="0" w:type="auto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639"/>
        <w:gridCol w:w="4059"/>
        <w:gridCol w:w="4396"/>
      </w:tblGrid>
      <w:tr w:rsidR="005A2509" w14:paraId="66783398" w14:textId="77777777" w:rsidTr="005A2509">
        <w:trPr>
          <w:cantSplit/>
          <w:trHeight w:hRule="exact" w:val="1020"/>
        </w:trPr>
        <w:tc>
          <w:tcPr>
            <w:tcW w:w="1639" w:type="dxa"/>
            <w:vAlign w:val="center"/>
            <w:hideMark/>
          </w:tcPr>
          <w:p w14:paraId="3381A5D2" w14:textId="588ED940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B3163C2" wp14:editId="18DCDBA8">
                  <wp:extent cx="940435" cy="479425"/>
                  <wp:effectExtent l="0" t="0" r="0" b="0"/>
                  <wp:docPr id="4" name="Immagine 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vAlign w:val="center"/>
          </w:tcPr>
          <w:p w14:paraId="36B3C77E" w14:textId="77777777" w:rsidR="005A2509" w:rsidRDefault="005A2509" w:rsidP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396" w:type="dxa"/>
            <w:vAlign w:val="center"/>
          </w:tcPr>
          <w:p w14:paraId="29F8F47B" w14:textId="539C2CFB" w:rsidR="005A2509" w:rsidRPr="005A2509" w:rsidRDefault="005A2509" w:rsidP="005A2509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A2509">
              <w:rPr>
                <w:rFonts w:ascii="Arial" w:hAnsi="Arial" w:cs="Arial"/>
                <w:i/>
                <w:sz w:val="28"/>
                <w:szCs w:val="28"/>
              </w:rPr>
              <w:t>RSU Ateneo Roma Tre</w:t>
            </w:r>
          </w:p>
          <w:p w14:paraId="4EC7E601" w14:textId="77777777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65CF8D9A" w14:textId="77777777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11245D9B" w14:textId="77777777" w:rsidR="005A2509" w:rsidRDefault="005A2509" w:rsidP="00873586">
      <w:pPr>
        <w:jc w:val="both"/>
        <w:rPr>
          <w:sz w:val="32"/>
          <w:szCs w:val="32"/>
        </w:rPr>
      </w:pPr>
    </w:p>
    <w:p w14:paraId="7F7EC090" w14:textId="5B7F43F3" w:rsidR="00EB66F7" w:rsidRPr="00223E60" w:rsidRDefault="003D400A" w:rsidP="003D400A">
      <w:pPr>
        <w:ind w:left="2832" w:firstLine="708"/>
        <w:jc w:val="both"/>
        <w:rPr>
          <w:sz w:val="24"/>
          <w:szCs w:val="24"/>
        </w:rPr>
      </w:pPr>
      <w:r w:rsidRPr="00223E60">
        <w:rPr>
          <w:sz w:val="24"/>
          <w:szCs w:val="24"/>
        </w:rPr>
        <w:t xml:space="preserve">Verbale </w:t>
      </w:r>
      <w:r w:rsidR="00EB66F7" w:rsidRPr="00223E60">
        <w:rPr>
          <w:sz w:val="24"/>
          <w:szCs w:val="24"/>
        </w:rPr>
        <w:t>RSU</w:t>
      </w:r>
      <w:r w:rsidR="00553643" w:rsidRPr="00223E60">
        <w:rPr>
          <w:sz w:val="24"/>
          <w:szCs w:val="24"/>
        </w:rPr>
        <w:t xml:space="preserve"> </w:t>
      </w:r>
      <w:r w:rsidR="008716B6" w:rsidRPr="00223E60">
        <w:rPr>
          <w:sz w:val="24"/>
          <w:szCs w:val="24"/>
        </w:rPr>
        <w:t xml:space="preserve">n. </w:t>
      </w:r>
      <w:r w:rsidR="00223E60" w:rsidRPr="00223E60">
        <w:rPr>
          <w:sz w:val="24"/>
          <w:szCs w:val="24"/>
        </w:rPr>
        <w:t>8</w:t>
      </w:r>
      <w:r w:rsidR="008716B6" w:rsidRPr="00223E60">
        <w:rPr>
          <w:sz w:val="24"/>
          <w:szCs w:val="24"/>
        </w:rPr>
        <w:t xml:space="preserve"> </w:t>
      </w:r>
      <w:r w:rsidR="00553643" w:rsidRPr="00223E60">
        <w:rPr>
          <w:sz w:val="24"/>
          <w:szCs w:val="24"/>
        </w:rPr>
        <w:t xml:space="preserve">del </w:t>
      </w:r>
      <w:r w:rsidR="00223E60" w:rsidRPr="00223E60">
        <w:rPr>
          <w:sz w:val="24"/>
          <w:szCs w:val="24"/>
        </w:rPr>
        <w:t>1</w:t>
      </w:r>
      <w:r w:rsidR="00643331" w:rsidRPr="00223E60">
        <w:rPr>
          <w:sz w:val="24"/>
          <w:szCs w:val="24"/>
        </w:rPr>
        <w:t>1</w:t>
      </w:r>
      <w:r w:rsidR="0068698B" w:rsidRPr="00223E60">
        <w:rPr>
          <w:sz w:val="24"/>
          <w:szCs w:val="24"/>
        </w:rPr>
        <w:t>-</w:t>
      </w:r>
      <w:r w:rsidR="00643331" w:rsidRPr="00223E60">
        <w:rPr>
          <w:sz w:val="24"/>
          <w:szCs w:val="24"/>
        </w:rPr>
        <w:t>03-2024</w:t>
      </w:r>
    </w:p>
    <w:p w14:paraId="7A898EE7" w14:textId="0EAE1079" w:rsidR="00791315" w:rsidRPr="00CC71E8" w:rsidRDefault="00791315" w:rsidP="00791315">
      <w:pPr>
        <w:shd w:val="clear" w:color="auto" w:fill="FFFFFF"/>
        <w:rPr>
          <w:color w:val="000000"/>
          <w:sz w:val="24"/>
          <w:szCs w:val="24"/>
          <w:lang w:eastAsia="it-IT"/>
        </w:rPr>
      </w:pPr>
      <w:r w:rsidRPr="00CC71E8">
        <w:rPr>
          <w:color w:val="000000"/>
          <w:sz w:val="24"/>
          <w:szCs w:val="24"/>
          <w:lang w:eastAsia="it-IT"/>
        </w:rPr>
        <w:t xml:space="preserve">Il giorno </w:t>
      </w:r>
      <w:r w:rsidR="00223E60" w:rsidRPr="00CC71E8">
        <w:rPr>
          <w:color w:val="000000"/>
          <w:sz w:val="24"/>
          <w:szCs w:val="24"/>
          <w:lang w:eastAsia="it-IT"/>
        </w:rPr>
        <w:t>lunedì 11</w:t>
      </w:r>
      <w:r w:rsidR="00554F00" w:rsidRPr="00CC71E8">
        <w:rPr>
          <w:color w:val="000000"/>
          <w:sz w:val="24"/>
          <w:szCs w:val="24"/>
          <w:lang w:eastAsia="it-IT"/>
        </w:rPr>
        <w:t xml:space="preserve"> marzo</w:t>
      </w:r>
      <w:r w:rsidR="0068698B" w:rsidRPr="00CC71E8">
        <w:rPr>
          <w:color w:val="000000"/>
          <w:sz w:val="24"/>
          <w:szCs w:val="24"/>
          <w:lang w:eastAsia="it-IT"/>
        </w:rPr>
        <w:t xml:space="preserve"> 2024 </w:t>
      </w:r>
      <w:r w:rsidR="00A822AA" w:rsidRPr="00CC71E8">
        <w:rPr>
          <w:color w:val="000000"/>
          <w:sz w:val="24"/>
          <w:szCs w:val="24"/>
          <w:lang w:eastAsia="it-IT"/>
        </w:rPr>
        <w:t xml:space="preserve">si è riunita, </w:t>
      </w:r>
      <w:r w:rsidRPr="00CC71E8">
        <w:rPr>
          <w:color w:val="000000"/>
          <w:sz w:val="24"/>
          <w:szCs w:val="24"/>
          <w:lang w:eastAsia="it-IT"/>
        </w:rPr>
        <w:t xml:space="preserve">in modalità mista, alle ore </w:t>
      </w:r>
      <w:r w:rsidR="0068698B" w:rsidRPr="00CC71E8">
        <w:rPr>
          <w:color w:val="000000"/>
          <w:sz w:val="24"/>
          <w:szCs w:val="24"/>
          <w:lang w:eastAsia="it-IT"/>
        </w:rPr>
        <w:t xml:space="preserve">9.30 </w:t>
      </w:r>
      <w:r w:rsidR="00A822AA" w:rsidRPr="00CC71E8">
        <w:rPr>
          <w:color w:val="000000"/>
          <w:sz w:val="24"/>
          <w:szCs w:val="24"/>
          <w:lang w:eastAsia="it-IT"/>
        </w:rPr>
        <w:t xml:space="preserve">la </w:t>
      </w:r>
      <w:r w:rsidR="00223E60" w:rsidRPr="00CC71E8">
        <w:rPr>
          <w:color w:val="000000"/>
          <w:sz w:val="24"/>
          <w:szCs w:val="24"/>
          <w:lang w:eastAsia="it-IT"/>
        </w:rPr>
        <w:t>RSU</w:t>
      </w:r>
      <w:r w:rsidR="00223E60" w:rsidRPr="00CC71E8">
        <w:rPr>
          <w:sz w:val="24"/>
          <w:szCs w:val="24"/>
          <w:lang w:eastAsia="it-IT"/>
        </w:rPr>
        <w:t xml:space="preserve"> per discutere sui punti all’o.d.g. del tavolo tecnico con l’amministrazione </w:t>
      </w:r>
    </w:p>
    <w:p w14:paraId="6C39C0B8" w14:textId="290D86BE" w:rsidR="009F20FB" w:rsidRPr="00CC71E8" w:rsidRDefault="009F20FB" w:rsidP="008E709F">
      <w:pPr>
        <w:pStyle w:val="xmsonormal"/>
        <w:numPr>
          <w:ilvl w:val="0"/>
          <w:numId w:val="16"/>
        </w:numPr>
        <w:shd w:val="clear" w:color="auto" w:fill="FFFFFF"/>
        <w:rPr>
          <w:color w:val="242424"/>
          <w:sz w:val="24"/>
          <w:szCs w:val="24"/>
        </w:rPr>
      </w:pPr>
      <w:r w:rsidRPr="00CC71E8">
        <w:rPr>
          <w:color w:val="000000"/>
          <w:sz w:val="24"/>
          <w:szCs w:val="24"/>
        </w:rPr>
        <w:t>fondi per la valorizzazione del personale tecnico amministrativo</w:t>
      </w:r>
      <w:r w:rsidRPr="00CC71E8">
        <w:rPr>
          <w:color w:val="242424"/>
          <w:sz w:val="24"/>
          <w:szCs w:val="24"/>
        </w:rPr>
        <w:t>;</w:t>
      </w:r>
    </w:p>
    <w:p w14:paraId="491A7BCC" w14:textId="5CA06B65" w:rsidR="00223E60" w:rsidRPr="00CC71E8" w:rsidRDefault="001D7950" w:rsidP="008E709F">
      <w:pPr>
        <w:pStyle w:val="xmsonormal"/>
        <w:numPr>
          <w:ilvl w:val="0"/>
          <w:numId w:val="16"/>
        </w:numPr>
        <w:shd w:val="clear" w:color="auto" w:fill="FFFFFF"/>
        <w:rPr>
          <w:color w:val="242424"/>
          <w:sz w:val="24"/>
          <w:szCs w:val="24"/>
        </w:rPr>
      </w:pPr>
      <w:r w:rsidRPr="00CC71E8">
        <w:rPr>
          <w:color w:val="242424"/>
          <w:sz w:val="24"/>
          <w:szCs w:val="24"/>
        </w:rPr>
        <w:t>o</w:t>
      </w:r>
      <w:r w:rsidR="00223E60" w:rsidRPr="00CC71E8">
        <w:rPr>
          <w:color w:val="242424"/>
          <w:sz w:val="24"/>
          <w:szCs w:val="24"/>
        </w:rPr>
        <w:t>rari</w:t>
      </w:r>
      <w:r w:rsidRPr="00CC71E8">
        <w:rPr>
          <w:color w:val="242424"/>
          <w:sz w:val="24"/>
          <w:szCs w:val="24"/>
        </w:rPr>
        <w:t>o</w:t>
      </w:r>
      <w:r w:rsidR="00223E60" w:rsidRPr="00CC71E8">
        <w:rPr>
          <w:color w:val="242424"/>
          <w:sz w:val="24"/>
          <w:szCs w:val="24"/>
        </w:rPr>
        <w:t xml:space="preserve"> di lavoro</w:t>
      </w:r>
    </w:p>
    <w:p w14:paraId="20753064" w14:textId="77777777" w:rsidR="009F20FB" w:rsidRPr="00CC71E8" w:rsidRDefault="009F20FB" w:rsidP="008E709F">
      <w:pPr>
        <w:pStyle w:val="xmsonormal"/>
        <w:shd w:val="clear" w:color="auto" w:fill="FFFFFF"/>
        <w:ind w:left="360"/>
        <w:rPr>
          <w:color w:val="242424"/>
          <w:sz w:val="24"/>
          <w:szCs w:val="24"/>
        </w:rPr>
      </w:pPr>
    </w:p>
    <w:p w14:paraId="4EDDA08E" w14:textId="64171BE1" w:rsidR="00C35F04" w:rsidRPr="00CC71E8" w:rsidRDefault="004341A4" w:rsidP="00993E3C">
      <w:pPr>
        <w:rPr>
          <w:color w:val="242424"/>
          <w:sz w:val="24"/>
          <w:szCs w:val="24"/>
        </w:rPr>
      </w:pPr>
      <w:r w:rsidRPr="00CC71E8">
        <w:rPr>
          <w:color w:val="242424"/>
          <w:sz w:val="24"/>
          <w:szCs w:val="24"/>
        </w:rPr>
        <w:t xml:space="preserve">Risulta </w:t>
      </w:r>
      <w:r w:rsidR="00C4329F" w:rsidRPr="00CC71E8">
        <w:rPr>
          <w:color w:val="242424"/>
          <w:sz w:val="24"/>
          <w:szCs w:val="24"/>
        </w:rPr>
        <w:t>assente</w:t>
      </w:r>
      <w:r w:rsidRPr="00CC71E8">
        <w:rPr>
          <w:color w:val="242424"/>
          <w:sz w:val="24"/>
          <w:szCs w:val="24"/>
        </w:rPr>
        <w:t xml:space="preserve"> Jolanda d’</w:t>
      </w:r>
      <w:r w:rsidR="00C4329F" w:rsidRPr="00CC71E8">
        <w:rPr>
          <w:color w:val="242424"/>
          <w:sz w:val="24"/>
          <w:szCs w:val="24"/>
        </w:rPr>
        <w:t>A</w:t>
      </w:r>
      <w:r w:rsidRPr="00CC71E8">
        <w:rPr>
          <w:color w:val="242424"/>
          <w:sz w:val="24"/>
          <w:szCs w:val="24"/>
        </w:rPr>
        <w:t>iuto</w:t>
      </w:r>
      <w:r w:rsidR="00C4329F" w:rsidRPr="00CC71E8">
        <w:rPr>
          <w:color w:val="242424"/>
          <w:sz w:val="24"/>
          <w:szCs w:val="24"/>
        </w:rPr>
        <w:t>.</w:t>
      </w:r>
      <w:r w:rsidRPr="00CC71E8">
        <w:rPr>
          <w:color w:val="242424"/>
          <w:sz w:val="24"/>
          <w:szCs w:val="24"/>
        </w:rPr>
        <w:t xml:space="preserve"> </w:t>
      </w:r>
      <w:r w:rsidR="00C46ACF" w:rsidRPr="00CC71E8">
        <w:rPr>
          <w:color w:val="242424"/>
          <w:sz w:val="24"/>
          <w:szCs w:val="24"/>
        </w:rPr>
        <w:t xml:space="preserve"> Sono present</w:t>
      </w:r>
      <w:r w:rsidR="00CC71E8">
        <w:rPr>
          <w:color w:val="242424"/>
          <w:sz w:val="24"/>
          <w:szCs w:val="24"/>
        </w:rPr>
        <w:t>i</w:t>
      </w:r>
      <w:r w:rsidR="00C46ACF" w:rsidRPr="00CC71E8">
        <w:rPr>
          <w:color w:val="242424"/>
          <w:sz w:val="24"/>
          <w:szCs w:val="24"/>
        </w:rPr>
        <w:t xml:space="preserve"> da remoto Raffaella Dusmet De Smours e Massimo Lucci.</w:t>
      </w:r>
    </w:p>
    <w:p w14:paraId="5E60382F" w14:textId="77777777" w:rsidR="002C3FA1" w:rsidRPr="00CC71E8" w:rsidRDefault="002C3FA1" w:rsidP="0026312F">
      <w:pPr>
        <w:pStyle w:val="xmsonormal"/>
        <w:shd w:val="clear" w:color="auto" w:fill="FFFFFF"/>
        <w:ind w:left="708"/>
        <w:jc w:val="both"/>
        <w:rPr>
          <w:sz w:val="24"/>
          <w:szCs w:val="24"/>
        </w:rPr>
      </w:pPr>
    </w:p>
    <w:p w14:paraId="3D2C408D" w14:textId="34353D56" w:rsidR="00223E60" w:rsidRPr="00CC71E8" w:rsidRDefault="00223E60" w:rsidP="00223E60">
      <w:pPr>
        <w:pStyle w:val="xmsonormal"/>
        <w:shd w:val="clear" w:color="auto" w:fill="FFFFFF"/>
        <w:rPr>
          <w:sz w:val="24"/>
          <w:szCs w:val="24"/>
        </w:rPr>
      </w:pPr>
      <w:r w:rsidRPr="00CC71E8">
        <w:rPr>
          <w:sz w:val="24"/>
          <w:szCs w:val="24"/>
        </w:rPr>
        <w:t xml:space="preserve">Prima di affrontare i punti all’ordine del giorno si apre un’ampia discussione sul comunicato inviato a </w:t>
      </w:r>
      <w:r w:rsidR="00C46ACF" w:rsidRPr="00CC71E8">
        <w:rPr>
          <w:sz w:val="24"/>
          <w:szCs w:val="24"/>
        </w:rPr>
        <w:t xml:space="preserve">firma della maggioranza (Leoni, Lucci, Passera, Tedesco, Venezia) a </w:t>
      </w:r>
      <w:r w:rsidRPr="00CC71E8">
        <w:rPr>
          <w:sz w:val="24"/>
          <w:szCs w:val="24"/>
        </w:rPr>
        <w:t xml:space="preserve">tutto il personale in data 8 marzo. </w:t>
      </w:r>
    </w:p>
    <w:p w14:paraId="70284038" w14:textId="3575CEBD" w:rsidR="00C46ACF" w:rsidRPr="00CC71E8" w:rsidRDefault="00223E60" w:rsidP="00223E60">
      <w:pPr>
        <w:pStyle w:val="xmsonormal"/>
        <w:shd w:val="clear" w:color="auto" w:fill="FFFFFF"/>
        <w:rPr>
          <w:sz w:val="24"/>
          <w:szCs w:val="24"/>
        </w:rPr>
      </w:pPr>
      <w:r w:rsidRPr="00CC71E8">
        <w:rPr>
          <w:sz w:val="24"/>
          <w:szCs w:val="24"/>
        </w:rPr>
        <w:t xml:space="preserve">La collega </w:t>
      </w:r>
      <w:bookmarkStart w:id="0" w:name="_Hlk161218965"/>
      <w:r w:rsidRPr="00CC71E8">
        <w:rPr>
          <w:sz w:val="24"/>
          <w:szCs w:val="24"/>
        </w:rPr>
        <w:t xml:space="preserve">Dusmet De Smours </w:t>
      </w:r>
      <w:bookmarkEnd w:id="0"/>
      <w:r w:rsidRPr="00CC71E8">
        <w:rPr>
          <w:sz w:val="24"/>
          <w:szCs w:val="24"/>
        </w:rPr>
        <w:t>espone la sua contrarietà rispetto alla modalità utilizzata</w:t>
      </w:r>
      <w:r w:rsidR="001D7950" w:rsidRPr="00CC71E8">
        <w:rPr>
          <w:sz w:val="24"/>
          <w:szCs w:val="24"/>
        </w:rPr>
        <w:t xml:space="preserve"> per il coinvolgimento dei </w:t>
      </w:r>
      <w:r w:rsidR="00C46ACF" w:rsidRPr="00CC71E8">
        <w:rPr>
          <w:sz w:val="24"/>
          <w:szCs w:val="24"/>
        </w:rPr>
        <w:t>componenti (e-mail, telefonate e messaggistica)</w:t>
      </w:r>
      <w:r w:rsidR="00771BDA" w:rsidRPr="00CC71E8">
        <w:rPr>
          <w:sz w:val="24"/>
          <w:szCs w:val="24"/>
        </w:rPr>
        <w:t xml:space="preserve"> e si interroga sulla reale urgenza di tale iniziativa</w:t>
      </w:r>
      <w:r w:rsidR="009F5925">
        <w:rPr>
          <w:sz w:val="24"/>
          <w:szCs w:val="24"/>
        </w:rPr>
        <w:t>, nella stessa giornata dell’invio.</w:t>
      </w:r>
    </w:p>
    <w:p w14:paraId="6909F1C2" w14:textId="4791B442" w:rsidR="00223E60" w:rsidRPr="00CC71E8" w:rsidRDefault="00A86957" w:rsidP="00223E60">
      <w:pPr>
        <w:pStyle w:val="xmsonormal"/>
        <w:shd w:val="clear" w:color="auto" w:fill="FFFFFF"/>
        <w:rPr>
          <w:sz w:val="24"/>
          <w:szCs w:val="24"/>
        </w:rPr>
      </w:pPr>
      <w:r w:rsidRPr="00CC71E8">
        <w:rPr>
          <w:sz w:val="24"/>
          <w:szCs w:val="24"/>
        </w:rPr>
        <w:t xml:space="preserve"> </w:t>
      </w:r>
      <w:r w:rsidR="00C46ACF" w:rsidRPr="00CC71E8">
        <w:rPr>
          <w:sz w:val="24"/>
          <w:szCs w:val="24"/>
        </w:rPr>
        <w:t xml:space="preserve">Laura </w:t>
      </w:r>
      <w:r w:rsidR="00771BDA" w:rsidRPr="00CC71E8">
        <w:rPr>
          <w:sz w:val="24"/>
          <w:szCs w:val="24"/>
        </w:rPr>
        <w:t>Rossi, condividendo</w:t>
      </w:r>
      <w:r w:rsidR="00C46ACF" w:rsidRPr="00CC71E8">
        <w:rPr>
          <w:sz w:val="24"/>
          <w:szCs w:val="24"/>
        </w:rPr>
        <w:t xml:space="preserve"> in parte quanto detto da Dusmet De Smours</w:t>
      </w:r>
      <w:r w:rsidR="00771BDA" w:rsidRPr="00CC71E8">
        <w:rPr>
          <w:sz w:val="24"/>
          <w:szCs w:val="24"/>
        </w:rPr>
        <w:t>,</w:t>
      </w:r>
      <w:r w:rsidR="00C46ACF" w:rsidRPr="00CC71E8">
        <w:rPr>
          <w:sz w:val="24"/>
          <w:szCs w:val="24"/>
        </w:rPr>
        <w:t xml:space="preserve"> sottolinea l’importanza di firmare i comunicati nella totalità dei componenti senza specificare i nominativi che ne approvano il contenuto, ove possibile. </w:t>
      </w:r>
    </w:p>
    <w:p w14:paraId="05CB0247" w14:textId="15A8F78C" w:rsidR="00C46ACF" w:rsidRPr="00CC71E8" w:rsidRDefault="00C46ACF" w:rsidP="00223E60">
      <w:pPr>
        <w:pStyle w:val="xmsonormal"/>
        <w:shd w:val="clear" w:color="auto" w:fill="FFFFFF"/>
        <w:rPr>
          <w:sz w:val="24"/>
          <w:szCs w:val="24"/>
        </w:rPr>
      </w:pPr>
      <w:r w:rsidRPr="00CC71E8">
        <w:rPr>
          <w:sz w:val="24"/>
          <w:szCs w:val="24"/>
        </w:rPr>
        <w:t>Alessandra Argenio condivide quanto esposto da Dusmet De Smours.</w:t>
      </w:r>
    </w:p>
    <w:p w14:paraId="623192D0" w14:textId="77777777" w:rsidR="00771BDA" w:rsidRPr="00CC71E8" w:rsidRDefault="00771BDA" w:rsidP="00223E60">
      <w:pPr>
        <w:pStyle w:val="xmsonormal"/>
        <w:shd w:val="clear" w:color="auto" w:fill="FFFFFF"/>
        <w:rPr>
          <w:sz w:val="24"/>
          <w:szCs w:val="24"/>
        </w:rPr>
      </w:pPr>
    </w:p>
    <w:p w14:paraId="4C1BCE36" w14:textId="239E010D" w:rsidR="00771BDA" w:rsidRPr="00CC71E8" w:rsidRDefault="00771BDA" w:rsidP="00223E60">
      <w:pPr>
        <w:pStyle w:val="xmsonormal"/>
        <w:shd w:val="clear" w:color="auto" w:fill="FFFFFF"/>
        <w:rPr>
          <w:sz w:val="24"/>
          <w:szCs w:val="24"/>
        </w:rPr>
      </w:pPr>
      <w:r w:rsidRPr="00CC71E8">
        <w:rPr>
          <w:sz w:val="24"/>
          <w:szCs w:val="24"/>
        </w:rPr>
        <w:t>Al punto 1 all’o.d.g. si esamina il documento inviato dall’amministrazione nel quale è stata recepita la proposta delle Rsu</w:t>
      </w:r>
      <w:r w:rsidR="00CC71E8">
        <w:rPr>
          <w:sz w:val="24"/>
          <w:szCs w:val="24"/>
        </w:rPr>
        <w:t>,</w:t>
      </w:r>
      <w:r w:rsidRPr="00CC71E8">
        <w:rPr>
          <w:sz w:val="24"/>
          <w:szCs w:val="24"/>
        </w:rPr>
        <w:t xml:space="preserve"> suddividendo il fondo in questa maniera:</w:t>
      </w:r>
    </w:p>
    <w:p w14:paraId="32F663BC" w14:textId="65C33039" w:rsidR="00771BDA" w:rsidRPr="00CC71E8" w:rsidRDefault="00771BDA" w:rsidP="00223E60">
      <w:pPr>
        <w:pStyle w:val="xmsonormal"/>
        <w:shd w:val="clear" w:color="auto" w:fill="FFFFFF"/>
        <w:rPr>
          <w:sz w:val="24"/>
          <w:szCs w:val="24"/>
        </w:rPr>
      </w:pPr>
      <w:r w:rsidRPr="00CC71E8">
        <w:rPr>
          <w:sz w:val="24"/>
          <w:szCs w:val="24"/>
        </w:rPr>
        <w:t xml:space="preserve">il 15% a chi ricopre posizione di responsabilità di primo livello e/o elevata professionalità </w:t>
      </w:r>
    </w:p>
    <w:p w14:paraId="7F263A4C" w14:textId="4454CF03" w:rsidR="00C46ACF" w:rsidRPr="00CC71E8" w:rsidRDefault="00771BDA" w:rsidP="00223E60">
      <w:pPr>
        <w:pStyle w:val="xmsonormal"/>
        <w:shd w:val="clear" w:color="auto" w:fill="FFFFFF"/>
        <w:rPr>
          <w:sz w:val="24"/>
          <w:szCs w:val="24"/>
        </w:rPr>
      </w:pPr>
      <w:r w:rsidRPr="00CC71E8">
        <w:rPr>
          <w:sz w:val="24"/>
          <w:szCs w:val="24"/>
        </w:rPr>
        <w:t>l’85% a favore delle restanti unità.</w:t>
      </w:r>
    </w:p>
    <w:p w14:paraId="1B18B1C2" w14:textId="77777777" w:rsidR="00771BDA" w:rsidRPr="00CC71E8" w:rsidRDefault="00771BDA" w:rsidP="00223E60">
      <w:pPr>
        <w:pStyle w:val="xmsonormal"/>
        <w:shd w:val="clear" w:color="auto" w:fill="FFFFFF"/>
        <w:rPr>
          <w:sz w:val="24"/>
          <w:szCs w:val="24"/>
        </w:rPr>
      </w:pPr>
    </w:p>
    <w:p w14:paraId="3F4C8E0D" w14:textId="0846F40F" w:rsidR="00771BDA" w:rsidRPr="00CC71E8" w:rsidRDefault="00771BDA" w:rsidP="00223E60">
      <w:pPr>
        <w:pStyle w:val="xmsonormal"/>
        <w:shd w:val="clear" w:color="auto" w:fill="FFFFFF"/>
        <w:rPr>
          <w:sz w:val="24"/>
          <w:szCs w:val="24"/>
        </w:rPr>
      </w:pPr>
      <w:r w:rsidRPr="00CC71E8">
        <w:rPr>
          <w:sz w:val="24"/>
          <w:szCs w:val="24"/>
        </w:rPr>
        <w:t xml:space="preserve">Dusmet De Smours dichiara che i responsabili </w:t>
      </w:r>
      <w:r w:rsidR="00CC71E8">
        <w:rPr>
          <w:sz w:val="24"/>
          <w:szCs w:val="24"/>
        </w:rPr>
        <w:t xml:space="preserve">dovrebbero percepire </w:t>
      </w:r>
      <w:r w:rsidRPr="00CC71E8">
        <w:rPr>
          <w:sz w:val="24"/>
          <w:szCs w:val="24"/>
        </w:rPr>
        <w:t>meno del 15 % di tale fondo.</w:t>
      </w:r>
    </w:p>
    <w:p w14:paraId="04180E4B" w14:textId="77777777" w:rsidR="00771BDA" w:rsidRPr="00CC71E8" w:rsidRDefault="00771BDA" w:rsidP="00223E60">
      <w:pPr>
        <w:pStyle w:val="xmsonormal"/>
        <w:shd w:val="clear" w:color="auto" w:fill="FFFFFF"/>
        <w:rPr>
          <w:sz w:val="24"/>
          <w:szCs w:val="24"/>
        </w:rPr>
      </w:pPr>
    </w:p>
    <w:p w14:paraId="6C858F70" w14:textId="4A3B2566" w:rsidR="00771BDA" w:rsidRPr="00CC71E8" w:rsidRDefault="00771BDA" w:rsidP="00223E60">
      <w:pPr>
        <w:pStyle w:val="xmsonormal"/>
        <w:shd w:val="clear" w:color="auto" w:fill="FFFFFF"/>
        <w:rPr>
          <w:sz w:val="24"/>
          <w:szCs w:val="24"/>
        </w:rPr>
      </w:pPr>
      <w:r w:rsidRPr="00CC71E8">
        <w:rPr>
          <w:sz w:val="24"/>
          <w:szCs w:val="24"/>
        </w:rPr>
        <w:t xml:space="preserve">Al punto 2 dell’o.d.g. dopo ampia </w:t>
      </w:r>
      <w:r w:rsidR="00CC71E8" w:rsidRPr="00CC71E8">
        <w:rPr>
          <w:sz w:val="24"/>
          <w:szCs w:val="24"/>
        </w:rPr>
        <w:t xml:space="preserve">discussione la RSU </w:t>
      </w:r>
      <w:r w:rsidRPr="00CC71E8">
        <w:rPr>
          <w:sz w:val="24"/>
          <w:szCs w:val="24"/>
        </w:rPr>
        <w:t>decide di portare al tavolo le seguenti proposte:</w:t>
      </w:r>
    </w:p>
    <w:p w14:paraId="4CB42299" w14:textId="48D0970B" w:rsidR="00771BDA" w:rsidRPr="00CC71E8" w:rsidRDefault="00771BDA" w:rsidP="00CC71E8">
      <w:pPr>
        <w:pStyle w:val="xmsonormal"/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 w:rsidRPr="00CC71E8">
        <w:rPr>
          <w:sz w:val="24"/>
          <w:szCs w:val="24"/>
        </w:rPr>
        <w:t>Flessibilità in entra</w:t>
      </w:r>
      <w:r w:rsidR="00CC71E8" w:rsidRPr="00CC71E8">
        <w:rPr>
          <w:sz w:val="24"/>
          <w:szCs w:val="24"/>
        </w:rPr>
        <w:t>ta</w:t>
      </w:r>
      <w:r w:rsidRPr="00CC71E8">
        <w:rPr>
          <w:sz w:val="24"/>
          <w:szCs w:val="24"/>
        </w:rPr>
        <w:t xml:space="preserve"> posticipandola alle ore 10.00 – 10.30;</w:t>
      </w:r>
    </w:p>
    <w:p w14:paraId="6D2A5747" w14:textId="1529EF28" w:rsidR="00CC71E8" w:rsidRDefault="00CC71E8" w:rsidP="000B50ED">
      <w:pPr>
        <w:pStyle w:val="xmsonormal"/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 w:rsidRPr="00CC71E8">
        <w:rPr>
          <w:sz w:val="24"/>
          <w:szCs w:val="24"/>
        </w:rPr>
        <w:t>Introdurre due nuove tipologie orari</w:t>
      </w:r>
      <w:r>
        <w:rPr>
          <w:sz w:val="24"/>
          <w:szCs w:val="24"/>
        </w:rPr>
        <w:t>e</w:t>
      </w:r>
      <w:r w:rsidRPr="00CC71E8">
        <w:rPr>
          <w:sz w:val="24"/>
          <w:szCs w:val="24"/>
        </w:rPr>
        <w:t xml:space="preserve"> conservando quelle già in vigore che preved</w:t>
      </w:r>
      <w:r>
        <w:rPr>
          <w:sz w:val="24"/>
          <w:szCs w:val="24"/>
        </w:rPr>
        <w:t>ono</w:t>
      </w:r>
      <w:r w:rsidRPr="00CC71E8">
        <w:rPr>
          <w:sz w:val="24"/>
          <w:szCs w:val="24"/>
        </w:rPr>
        <w:t xml:space="preserve">, la prima </w:t>
      </w:r>
      <w:r>
        <w:rPr>
          <w:sz w:val="24"/>
          <w:szCs w:val="24"/>
        </w:rPr>
        <w:t xml:space="preserve">la presenza su </w:t>
      </w:r>
      <w:r w:rsidRPr="00CC71E8">
        <w:rPr>
          <w:sz w:val="24"/>
          <w:szCs w:val="24"/>
        </w:rPr>
        <w:t xml:space="preserve">quattro giorni di 6 ore e 45 minuti e un rientro pomeridiano di nove ore; la seconda di 4 </w:t>
      </w:r>
      <w:r w:rsidR="00174070" w:rsidRPr="00CC71E8">
        <w:rPr>
          <w:sz w:val="24"/>
          <w:szCs w:val="24"/>
        </w:rPr>
        <w:t xml:space="preserve">giorni </w:t>
      </w:r>
      <w:r w:rsidR="00174070">
        <w:rPr>
          <w:sz w:val="24"/>
          <w:szCs w:val="24"/>
        </w:rPr>
        <w:t>lavorativi</w:t>
      </w:r>
      <w:r>
        <w:rPr>
          <w:sz w:val="24"/>
          <w:szCs w:val="24"/>
        </w:rPr>
        <w:t xml:space="preserve"> </w:t>
      </w:r>
      <w:r w:rsidRPr="00CC71E8">
        <w:rPr>
          <w:sz w:val="24"/>
          <w:szCs w:val="24"/>
        </w:rPr>
        <w:t>di nove ore.</w:t>
      </w:r>
    </w:p>
    <w:p w14:paraId="38EEA42F" w14:textId="64122D29" w:rsidR="00CC71E8" w:rsidRDefault="00CC71E8" w:rsidP="00CC71E8">
      <w:pPr>
        <w:pStyle w:val="xmso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Le proposte di orario d</w:t>
      </w:r>
      <w:r w:rsidR="00174070">
        <w:rPr>
          <w:sz w:val="24"/>
          <w:szCs w:val="24"/>
        </w:rPr>
        <w:t>ovranno</w:t>
      </w:r>
      <w:r>
        <w:rPr>
          <w:sz w:val="24"/>
          <w:szCs w:val="24"/>
        </w:rPr>
        <w:t xml:space="preserve"> sempre garantire il buon andamento delle strutture. </w:t>
      </w:r>
    </w:p>
    <w:p w14:paraId="29BD8802" w14:textId="77777777" w:rsidR="00CC71E8" w:rsidRDefault="00CC71E8" w:rsidP="00CC71E8">
      <w:pPr>
        <w:pStyle w:val="xmsonormal"/>
        <w:shd w:val="clear" w:color="auto" w:fill="FFFFFF"/>
        <w:rPr>
          <w:sz w:val="24"/>
          <w:szCs w:val="24"/>
        </w:rPr>
      </w:pPr>
    </w:p>
    <w:p w14:paraId="0D4987E9" w14:textId="13989BBA" w:rsidR="00CC71E8" w:rsidRDefault="00CC71E8" w:rsidP="00CC71E8">
      <w:pPr>
        <w:pStyle w:val="xmso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Alle ore 10.40 l’assemblea si scioglie.</w:t>
      </w:r>
    </w:p>
    <w:p w14:paraId="30E757A5" w14:textId="77777777" w:rsidR="00CC71E8" w:rsidRDefault="00CC71E8" w:rsidP="00CC71E8">
      <w:pPr>
        <w:pStyle w:val="xmsonormal"/>
        <w:shd w:val="clear" w:color="auto" w:fill="FFFFFF"/>
        <w:rPr>
          <w:sz w:val="24"/>
          <w:szCs w:val="24"/>
        </w:rPr>
      </w:pPr>
    </w:p>
    <w:p w14:paraId="222DD818" w14:textId="4B1C349A" w:rsidR="0031162C" w:rsidRPr="00BD02C8" w:rsidRDefault="002C3FA1" w:rsidP="00BD02C8">
      <w:pPr>
        <w:pStyle w:val="xmsonormal"/>
        <w:shd w:val="clear" w:color="auto" w:fill="FFFFFF"/>
        <w:jc w:val="both"/>
      </w:pPr>
      <w:r>
        <w:t xml:space="preserve">           </w:t>
      </w:r>
    </w:p>
    <w:p w14:paraId="0DC10984" w14:textId="4196B33E" w:rsidR="00CA7047" w:rsidRPr="005A2509" w:rsidRDefault="00CA7047" w:rsidP="00CA7047">
      <w:pPr>
        <w:jc w:val="both"/>
        <w:rPr>
          <w:sz w:val="24"/>
          <w:szCs w:val="24"/>
        </w:rPr>
      </w:pPr>
    </w:p>
    <w:p w14:paraId="62A7CA0F" w14:textId="2A2AB1D3" w:rsidR="00CA7047" w:rsidRPr="005A2509" w:rsidRDefault="005B59A5" w:rsidP="003D7B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F.to </w:t>
      </w:r>
      <w:r w:rsidR="00CA7047" w:rsidRPr="005A2509">
        <w:rPr>
          <w:sz w:val="24"/>
          <w:szCs w:val="24"/>
        </w:rPr>
        <w:t>Il Coordinatore</w:t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>
        <w:rPr>
          <w:sz w:val="24"/>
          <w:szCs w:val="24"/>
        </w:rPr>
        <w:t xml:space="preserve">F.to </w:t>
      </w:r>
      <w:r w:rsidR="002076CF">
        <w:rPr>
          <w:sz w:val="24"/>
          <w:szCs w:val="24"/>
        </w:rPr>
        <w:t xml:space="preserve">Il </w:t>
      </w:r>
      <w:r w:rsidR="00160908" w:rsidRPr="005A2509">
        <w:rPr>
          <w:sz w:val="24"/>
          <w:szCs w:val="24"/>
        </w:rPr>
        <w:t>Segretari</w:t>
      </w:r>
      <w:r w:rsidR="002076CF">
        <w:rPr>
          <w:sz w:val="24"/>
          <w:szCs w:val="24"/>
        </w:rPr>
        <w:t>o</w:t>
      </w:r>
    </w:p>
    <w:p w14:paraId="44C82948" w14:textId="796CE567" w:rsidR="00CA7047" w:rsidRPr="00CA7047" w:rsidRDefault="005B59A5" w:rsidP="003D7B90">
      <w:pPr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</w:t>
      </w:r>
      <w:r w:rsidR="00160908" w:rsidRPr="005A2509">
        <w:rPr>
          <w:sz w:val="24"/>
          <w:szCs w:val="24"/>
        </w:rPr>
        <w:t>Stefano Passera</w:t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>Paola Tedesco</w:t>
      </w:r>
    </w:p>
    <w:sectPr w:rsidR="00CA7047" w:rsidRPr="00CA7047" w:rsidSect="00CA6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8001" w14:textId="77777777" w:rsidR="00257166" w:rsidRDefault="00257166" w:rsidP="00437731">
      <w:pPr>
        <w:spacing w:after="0" w:line="240" w:lineRule="auto"/>
      </w:pPr>
      <w:r>
        <w:separator/>
      </w:r>
    </w:p>
  </w:endnote>
  <w:endnote w:type="continuationSeparator" w:id="0">
    <w:p w14:paraId="10F608E8" w14:textId="77777777" w:rsidR="00257166" w:rsidRDefault="00257166" w:rsidP="0043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CCDF" w14:textId="77777777" w:rsidR="00257166" w:rsidRDefault="00257166" w:rsidP="00437731">
      <w:pPr>
        <w:spacing w:after="0" w:line="240" w:lineRule="auto"/>
      </w:pPr>
      <w:r>
        <w:separator/>
      </w:r>
    </w:p>
  </w:footnote>
  <w:footnote w:type="continuationSeparator" w:id="0">
    <w:p w14:paraId="4803FB63" w14:textId="77777777" w:rsidR="00257166" w:rsidRDefault="00257166" w:rsidP="0043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002"/>
    <w:multiLevelType w:val="hybridMultilevel"/>
    <w:tmpl w:val="AC129C3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35B4C"/>
    <w:multiLevelType w:val="multilevel"/>
    <w:tmpl w:val="56C4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50FE5"/>
    <w:multiLevelType w:val="hybridMultilevel"/>
    <w:tmpl w:val="61BCE1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A14"/>
    <w:multiLevelType w:val="hybridMultilevel"/>
    <w:tmpl w:val="EB5CABF0"/>
    <w:lvl w:ilvl="0" w:tplc="BFBADFB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35D0"/>
    <w:multiLevelType w:val="hybridMultilevel"/>
    <w:tmpl w:val="F93051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6C76"/>
    <w:multiLevelType w:val="hybridMultilevel"/>
    <w:tmpl w:val="0A1E679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626D5E"/>
    <w:multiLevelType w:val="multilevel"/>
    <w:tmpl w:val="FA74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7A7FF0"/>
    <w:multiLevelType w:val="hybridMultilevel"/>
    <w:tmpl w:val="1062D5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748A7"/>
    <w:multiLevelType w:val="hybridMultilevel"/>
    <w:tmpl w:val="FC2487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6A17E2"/>
    <w:multiLevelType w:val="hybridMultilevel"/>
    <w:tmpl w:val="F1921B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A6291"/>
    <w:multiLevelType w:val="hybridMultilevel"/>
    <w:tmpl w:val="DAC0B5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3772E"/>
    <w:multiLevelType w:val="hybridMultilevel"/>
    <w:tmpl w:val="896C9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D0498"/>
    <w:multiLevelType w:val="multilevel"/>
    <w:tmpl w:val="F82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D87BC6"/>
    <w:multiLevelType w:val="hybridMultilevel"/>
    <w:tmpl w:val="896C9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81EA6"/>
    <w:multiLevelType w:val="hybridMultilevel"/>
    <w:tmpl w:val="191E0B8A"/>
    <w:lvl w:ilvl="0" w:tplc="E8AC90C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5613F2"/>
    <w:multiLevelType w:val="hybridMultilevel"/>
    <w:tmpl w:val="C47098EC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221011"/>
    <w:multiLevelType w:val="hybridMultilevel"/>
    <w:tmpl w:val="15DC02D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070894"/>
    <w:multiLevelType w:val="hybridMultilevel"/>
    <w:tmpl w:val="7A9048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C843F6"/>
    <w:multiLevelType w:val="hybridMultilevel"/>
    <w:tmpl w:val="EE1C38B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72737823">
    <w:abstractNumId w:val="4"/>
  </w:num>
  <w:num w:numId="2" w16cid:durableId="1089885595">
    <w:abstractNumId w:val="12"/>
  </w:num>
  <w:num w:numId="3" w16cid:durableId="2087267716">
    <w:abstractNumId w:val="17"/>
  </w:num>
  <w:num w:numId="4" w16cid:durableId="30767102">
    <w:abstractNumId w:val="15"/>
  </w:num>
  <w:num w:numId="5" w16cid:durableId="1219898066">
    <w:abstractNumId w:val="2"/>
  </w:num>
  <w:num w:numId="6" w16cid:durableId="1158770935">
    <w:abstractNumId w:val="1"/>
  </w:num>
  <w:num w:numId="7" w16cid:durableId="1871454489">
    <w:abstractNumId w:val="8"/>
  </w:num>
  <w:num w:numId="8" w16cid:durableId="920675106">
    <w:abstractNumId w:val="0"/>
  </w:num>
  <w:num w:numId="9" w16cid:durableId="1711225110">
    <w:abstractNumId w:val="14"/>
  </w:num>
  <w:num w:numId="10" w16cid:durableId="1428698139">
    <w:abstractNumId w:val="3"/>
  </w:num>
  <w:num w:numId="11" w16cid:durableId="1146818043">
    <w:abstractNumId w:val="13"/>
  </w:num>
  <w:num w:numId="12" w16cid:durableId="772362591">
    <w:abstractNumId w:val="11"/>
  </w:num>
  <w:num w:numId="13" w16cid:durableId="1978027363">
    <w:abstractNumId w:val="6"/>
  </w:num>
  <w:num w:numId="14" w16cid:durableId="1840149197">
    <w:abstractNumId w:val="10"/>
  </w:num>
  <w:num w:numId="15" w16cid:durableId="329523864">
    <w:abstractNumId w:val="16"/>
  </w:num>
  <w:num w:numId="16" w16cid:durableId="1158881419">
    <w:abstractNumId w:val="7"/>
  </w:num>
  <w:num w:numId="17" w16cid:durableId="1217005574">
    <w:abstractNumId w:val="5"/>
  </w:num>
  <w:num w:numId="18" w16cid:durableId="1426463251">
    <w:abstractNumId w:val="18"/>
  </w:num>
  <w:num w:numId="19" w16cid:durableId="15423964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31"/>
    <w:rsid w:val="00036960"/>
    <w:rsid w:val="00056B96"/>
    <w:rsid w:val="00060EBC"/>
    <w:rsid w:val="00073E24"/>
    <w:rsid w:val="000756DB"/>
    <w:rsid w:val="00082AB3"/>
    <w:rsid w:val="0008368A"/>
    <w:rsid w:val="000A4F42"/>
    <w:rsid w:val="000A60D7"/>
    <w:rsid w:val="000B5D38"/>
    <w:rsid w:val="000C7301"/>
    <w:rsid w:val="000F186A"/>
    <w:rsid w:val="00132C9C"/>
    <w:rsid w:val="00133538"/>
    <w:rsid w:val="00135D8A"/>
    <w:rsid w:val="00136D75"/>
    <w:rsid w:val="001376A6"/>
    <w:rsid w:val="00142692"/>
    <w:rsid w:val="001474C6"/>
    <w:rsid w:val="00160908"/>
    <w:rsid w:val="001646F4"/>
    <w:rsid w:val="00167061"/>
    <w:rsid w:val="00172D0D"/>
    <w:rsid w:val="00174070"/>
    <w:rsid w:val="00194931"/>
    <w:rsid w:val="001B1A79"/>
    <w:rsid w:val="001D624A"/>
    <w:rsid w:val="001D7950"/>
    <w:rsid w:val="001E5BB6"/>
    <w:rsid w:val="001F41E9"/>
    <w:rsid w:val="00200DCD"/>
    <w:rsid w:val="002076CF"/>
    <w:rsid w:val="00223E60"/>
    <w:rsid w:val="002331A2"/>
    <w:rsid w:val="002349AA"/>
    <w:rsid w:val="00257166"/>
    <w:rsid w:val="00257734"/>
    <w:rsid w:val="0026312F"/>
    <w:rsid w:val="00263A9D"/>
    <w:rsid w:val="00267F35"/>
    <w:rsid w:val="00284A9C"/>
    <w:rsid w:val="002C08D1"/>
    <w:rsid w:val="002C3FA1"/>
    <w:rsid w:val="002C420C"/>
    <w:rsid w:val="002D36CB"/>
    <w:rsid w:val="002D7732"/>
    <w:rsid w:val="002F1E8E"/>
    <w:rsid w:val="002F4DC6"/>
    <w:rsid w:val="00311583"/>
    <w:rsid w:val="0031162C"/>
    <w:rsid w:val="00320539"/>
    <w:rsid w:val="0032621D"/>
    <w:rsid w:val="00332EE0"/>
    <w:rsid w:val="00353BFF"/>
    <w:rsid w:val="00363F87"/>
    <w:rsid w:val="00366C53"/>
    <w:rsid w:val="003A4D98"/>
    <w:rsid w:val="003D400A"/>
    <w:rsid w:val="003D7B90"/>
    <w:rsid w:val="003E5E1A"/>
    <w:rsid w:val="004222B7"/>
    <w:rsid w:val="004341A4"/>
    <w:rsid w:val="00434E42"/>
    <w:rsid w:val="00437731"/>
    <w:rsid w:val="0044277C"/>
    <w:rsid w:val="00442D79"/>
    <w:rsid w:val="00491F44"/>
    <w:rsid w:val="004A76BD"/>
    <w:rsid w:val="004B7E1B"/>
    <w:rsid w:val="004C250C"/>
    <w:rsid w:val="004C58AF"/>
    <w:rsid w:val="004E2CC0"/>
    <w:rsid w:val="0050038C"/>
    <w:rsid w:val="00507C03"/>
    <w:rsid w:val="00523A3A"/>
    <w:rsid w:val="00524364"/>
    <w:rsid w:val="005472C8"/>
    <w:rsid w:val="00553643"/>
    <w:rsid w:val="00554F00"/>
    <w:rsid w:val="00585903"/>
    <w:rsid w:val="005A2509"/>
    <w:rsid w:val="005A2689"/>
    <w:rsid w:val="005B59A5"/>
    <w:rsid w:val="005F2013"/>
    <w:rsid w:val="005F5159"/>
    <w:rsid w:val="00601F87"/>
    <w:rsid w:val="00640E48"/>
    <w:rsid w:val="00643331"/>
    <w:rsid w:val="00643614"/>
    <w:rsid w:val="006764FD"/>
    <w:rsid w:val="0068698B"/>
    <w:rsid w:val="0069239A"/>
    <w:rsid w:val="006C4D1D"/>
    <w:rsid w:val="006D25D5"/>
    <w:rsid w:val="006F3928"/>
    <w:rsid w:val="00706BED"/>
    <w:rsid w:val="007263C2"/>
    <w:rsid w:val="00752167"/>
    <w:rsid w:val="00756166"/>
    <w:rsid w:val="00763624"/>
    <w:rsid w:val="00771BDA"/>
    <w:rsid w:val="00791315"/>
    <w:rsid w:val="007B4D1C"/>
    <w:rsid w:val="00805328"/>
    <w:rsid w:val="00812FB9"/>
    <w:rsid w:val="008457B5"/>
    <w:rsid w:val="00845FC6"/>
    <w:rsid w:val="00864545"/>
    <w:rsid w:val="008716B6"/>
    <w:rsid w:val="00873586"/>
    <w:rsid w:val="0088607D"/>
    <w:rsid w:val="00895D06"/>
    <w:rsid w:val="008A322A"/>
    <w:rsid w:val="008A54D2"/>
    <w:rsid w:val="008B3820"/>
    <w:rsid w:val="008B70ED"/>
    <w:rsid w:val="008B7989"/>
    <w:rsid w:val="008E2327"/>
    <w:rsid w:val="008E4A20"/>
    <w:rsid w:val="008E6EDE"/>
    <w:rsid w:val="008E709F"/>
    <w:rsid w:val="0090291D"/>
    <w:rsid w:val="00914DCD"/>
    <w:rsid w:val="0092732D"/>
    <w:rsid w:val="00952EE7"/>
    <w:rsid w:val="00986695"/>
    <w:rsid w:val="00993E3C"/>
    <w:rsid w:val="009A37EC"/>
    <w:rsid w:val="009B5903"/>
    <w:rsid w:val="009C0EFD"/>
    <w:rsid w:val="009C1029"/>
    <w:rsid w:val="009D4876"/>
    <w:rsid w:val="009D4997"/>
    <w:rsid w:val="009E2DFC"/>
    <w:rsid w:val="009F20FB"/>
    <w:rsid w:val="009F5925"/>
    <w:rsid w:val="00A0394D"/>
    <w:rsid w:val="00A60B9D"/>
    <w:rsid w:val="00A822AA"/>
    <w:rsid w:val="00A831A8"/>
    <w:rsid w:val="00A86957"/>
    <w:rsid w:val="00AA117E"/>
    <w:rsid w:val="00AA5734"/>
    <w:rsid w:val="00AA6B71"/>
    <w:rsid w:val="00AC548B"/>
    <w:rsid w:val="00AE145A"/>
    <w:rsid w:val="00B055D4"/>
    <w:rsid w:val="00B1143D"/>
    <w:rsid w:val="00B257DE"/>
    <w:rsid w:val="00B35083"/>
    <w:rsid w:val="00B574DD"/>
    <w:rsid w:val="00B6197D"/>
    <w:rsid w:val="00B74F0E"/>
    <w:rsid w:val="00BB0907"/>
    <w:rsid w:val="00BD02C8"/>
    <w:rsid w:val="00BF242F"/>
    <w:rsid w:val="00BF5D9D"/>
    <w:rsid w:val="00C0363D"/>
    <w:rsid w:val="00C24E4B"/>
    <w:rsid w:val="00C3197C"/>
    <w:rsid w:val="00C329FA"/>
    <w:rsid w:val="00C35F04"/>
    <w:rsid w:val="00C4329F"/>
    <w:rsid w:val="00C46342"/>
    <w:rsid w:val="00C46ACF"/>
    <w:rsid w:val="00C51D68"/>
    <w:rsid w:val="00C66B74"/>
    <w:rsid w:val="00C672A5"/>
    <w:rsid w:val="00C93072"/>
    <w:rsid w:val="00CA5B61"/>
    <w:rsid w:val="00CA67D6"/>
    <w:rsid w:val="00CA6FEF"/>
    <w:rsid w:val="00CA7047"/>
    <w:rsid w:val="00CB72F9"/>
    <w:rsid w:val="00CC71E8"/>
    <w:rsid w:val="00CD4422"/>
    <w:rsid w:val="00CF283B"/>
    <w:rsid w:val="00CF2B7F"/>
    <w:rsid w:val="00D008B4"/>
    <w:rsid w:val="00D24DF6"/>
    <w:rsid w:val="00D44822"/>
    <w:rsid w:val="00D46A14"/>
    <w:rsid w:val="00D756F9"/>
    <w:rsid w:val="00D94D87"/>
    <w:rsid w:val="00D9734A"/>
    <w:rsid w:val="00DA1399"/>
    <w:rsid w:val="00DB3ABE"/>
    <w:rsid w:val="00DB3EC7"/>
    <w:rsid w:val="00DC4D6E"/>
    <w:rsid w:val="00DC7F63"/>
    <w:rsid w:val="00E1043E"/>
    <w:rsid w:val="00E22725"/>
    <w:rsid w:val="00E84047"/>
    <w:rsid w:val="00EA1040"/>
    <w:rsid w:val="00EA25A0"/>
    <w:rsid w:val="00EB66F7"/>
    <w:rsid w:val="00EC7D36"/>
    <w:rsid w:val="00ED1BF0"/>
    <w:rsid w:val="00ED4ECE"/>
    <w:rsid w:val="00EE0B50"/>
    <w:rsid w:val="00EE3D2F"/>
    <w:rsid w:val="00EF75AE"/>
    <w:rsid w:val="00F05BB8"/>
    <w:rsid w:val="00F17709"/>
    <w:rsid w:val="00F3444E"/>
    <w:rsid w:val="00F62DF7"/>
    <w:rsid w:val="00F73334"/>
    <w:rsid w:val="00F77B57"/>
    <w:rsid w:val="00F8615A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9E413"/>
  <w15:chartTrackingRefBased/>
  <w15:docId w15:val="{3788E720-40F1-411B-9DEF-9C4DB133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047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5A250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A250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xmsonormal">
    <w:name w:val="x_msonormal"/>
    <w:basedOn w:val="Normale"/>
    <w:rsid w:val="009F20FB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cc1305-7d72-4454-9d52-34865222cd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B180A8ECFA9246BCC907481EF3C732" ma:contentTypeVersion="17" ma:contentTypeDescription="Creare un nuovo documento." ma:contentTypeScope="" ma:versionID="5abcbdf60dc9d0815f2f4a916960293d">
  <xsd:schema xmlns:xsd="http://www.w3.org/2001/XMLSchema" xmlns:xs="http://www.w3.org/2001/XMLSchema" xmlns:p="http://schemas.microsoft.com/office/2006/metadata/properties" xmlns:ns3="239139f8-783f-47cd-b8d3-f60e9b529071" xmlns:ns4="83cc1305-7d72-4454-9d52-34865222cd0e" targetNamespace="http://schemas.microsoft.com/office/2006/metadata/properties" ma:root="true" ma:fieldsID="ff9876a0f279237dd2f6ec166fbe6457" ns3:_="" ns4:_="">
    <xsd:import namespace="239139f8-783f-47cd-b8d3-f60e9b529071"/>
    <xsd:import namespace="83cc1305-7d72-4454-9d52-34865222cd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39f8-783f-47cd-b8d3-f60e9b5290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c1305-7d72-4454-9d52-34865222c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06016-E647-4747-BAA6-7DA55E48C110}">
  <ds:schemaRefs>
    <ds:schemaRef ds:uri="http://schemas.microsoft.com/office/2006/metadata/properties"/>
    <ds:schemaRef ds:uri="http://schemas.microsoft.com/office/infopath/2007/PartnerControls"/>
    <ds:schemaRef ds:uri="83cc1305-7d72-4454-9d52-34865222cd0e"/>
  </ds:schemaRefs>
</ds:datastoreItem>
</file>

<file path=customXml/itemProps2.xml><?xml version="1.0" encoding="utf-8"?>
<ds:datastoreItem xmlns:ds="http://schemas.openxmlformats.org/officeDocument/2006/customXml" ds:itemID="{7575A1F5-9B61-45B9-839F-25D1BE890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791F8-7666-40C6-B624-770997EDF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139f8-783f-47cd-b8d3-f60e9b529071"/>
    <ds:schemaRef ds:uri="83cc1305-7d72-4454-9d52-34865222c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Tedesco</dc:creator>
  <cp:keywords/>
  <dc:description/>
  <cp:lastModifiedBy>Paola Tedesco</cp:lastModifiedBy>
  <cp:revision>2</cp:revision>
  <dcterms:created xsi:type="dcterms:W3CDTF">2024-04-04T08:41:00Z</dcterms:created>
  <dcterms:modified xsi:type="dcterms:W3CDTF">2024-04-04T08:41:00Z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0x010100F1B180A8ECFA9246BCC907481EF3C732</vt:lpwstr>
  </property>
</Properties>
</file>