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9234" w14:textId="77777777" w:rsidR="00B066D5" w:rsidRPr="003974C6" w:rsidRDefault="00B066D5" w:rsidP="00B066D5">
      <w:pPr>
        <w:spacing w:after="0"/>
        <w:jc w:val="center"/>
        <w:rPr>
          <w:b/>
          <w:bCs/>
        </w:rPr>
      </w:pPr>
      <w:r w:rsidRPr="003974C6">
        <w:rPr>
          <w:b/>
          <w:bCs/>
        </w:rPr>
        <w:t>Università degli Studi Roma Tre</w:t>
      </w:r>
    </w:p>
    <w:p w14:paraId="3E30A0B8" w14:textId="77777777" w:rsidR="00B066D5" w:rsidRPr="003974C6" w:rsidRDefault="00B066D5" w:rsidP="00B066D5">
      <w:pPr>
        <w:spacing w:after="0"/>
        <w:jc w:val="center"/>
        <w:rPr>
          <w:b/>
          <w:bCs/>
        </w:rPr>
      </w:pPr>
      <w:r w:rsidRPr="003974C6">
        <w:rPr>
          <w:b/>
          <w:bCs/>
        </w:rPr>
        <w:t>Rappresentanza Sindacale Unitaria (RSU)</w:t>
      </w:r>
    </w:p>
    <w:p w14:paraId="6A9285C9" w14:textId="5152F2FC" w:rsidR="00B066D5" w:rsidRPr="003974C6" w:rsidRDefault="00B066D5" w:rsidP="00B066D5">
      <w:pPr>
        <w:spacing w:after="0"/>
        <w:jc w:val="center"/>
        <w:rPr>
          <w:b/>
          <w:bCs/>
        </w:rPr>
      </w:pPr>
      <w:r w:rsidRPr="003974C6">
        <w:rPr>
          <w:b/>
          <w:bCs/>
        </w:rPr>
        <w:t xml:space="preserve">Verbale della Seduta n. </w:t>
      </w:r>
      <w:r w:rsidR="00E73CFA">
        <w:rPr>
          <w:b/>
          <w:bCs/>
        </w:rPr>
        <w:t>4</w:t>
      </w:r>
      <w:r w:rsidRPr="003974C6">
        <w:rPr>
          <w:b/>
          <w:bCs/>
        </w:rPr>
        <w:t xml:space="preserve"> del </w:t>
      </w:r>
      <w:r w:rsidR="00E73CFA">
        <w:rPr>
          <w:b/>
          <w:bCs/>
        </w:rPr>
        <w:t>30</w:t>
      </w:r>
      <w:r w:rsidRPr="003974C6">
        <w:rPr>
          <w:b/>
          <w:bCs/>
        </w:rPr>
        <w:t xml:space="preserve"> </w:t>
      </w:r>
      <w:r w:rsidR="00E73CFA">
        <w:rPr>
          <w:b/>
          <w:bCs/>
        </w:rPr>
        <w:t>g</w:t>
      </w:r>
      <w:r w:rsidR="00E97769">
        <w:rPr>
          <w:b/>
          <w:bCs/>
        </w:rPr>
        <w:t>iugno</w:t>
      </w:r>
      <w:r w:rsidRPr="003974C6">
        <w:rPr>
          <w:b/>
          <w:bCs/>
        </w:rPr>
        <w:t xml:space="preserve"> 2025</w:t>
      </w:r>
    </w:p>
    <w:p w14:paraId="12237326" w14:textId="77777777" w:rsidR="00B066D5" w:rsidRPr="003974C6" w:rsidRDefault="00B066D5" w:rsidP="00B066D5">
      <w:pPr>
        <w:spacing w:after="0"/>
        <w:jc w:val="both"/>
        <w:rPr>
          <w:b/>
          <w:bCs/>
        </w:rPr>
      </w:pPr>
    </w:p>
    <w:p w14:paraId="75052755" w14:textId="37137F2E" w:rsidR="00B066D5" w:rsidRPr="003974C6" w:rsidRDefault="00B066D5" w:rsidP="00B066D5">
      <w:pPr>
        <w:spacing w:after="0"/>
        <w:jc w:val="both"/>
      </w:pPr>
      <w:r w:rsidRPr="003974C6">
        <w:rPr>
          <w:b/>
          <w:bCs/>
        </w:rPr>
        <w:t>Presenti:</w:t>
      </w:r>
      <w:r w:rsidRPr="003974C6">
        <w:t xml:space="preserve"> Claudia Anzalotta, Fabiana Bernabei,</w:t>
      </w:r>
      <w:r w:rsidR="0006764D">
        <w:t xml:space="preserve"> </w:t>
      </w:r>
      <w:r w:rsidR="00085AE1">
        <w:t>Federica Buscatti,</w:t>
      </w:r>
      <w:r w:rsidRPr="003974C6">
        <w:t xml:space="preserve"> Alessandra Nicolai</w:t>
      </w:r>
      <w:r w:rsidR="00911A9D">
        <w:t>,</w:t>
      </w:r>
      <w:r w:rsidR="00981266" w:rsidRPr="003974C6">
        <w:t xml:space="preserve"> </w:t>
      </w:r>
      <w:r w:rsidRPr="003974C6">
        <w:t>Laura Rossi</w:t>
      </w:r>
      <w:r w:rsidR="0036332D">
        <w:t xml:space="preserve"> (da remoto)</w:t>
      </w:r>
      <w:r w:rsidRPr="003974C6">
        <w:t>, Susanna Venezia</w:t>
      </w:r>
      <w:r w:rsidR="00085AE1">
        <w:t>,</w:t>
      </w:r>
      <w:r w:rsidR="00361CB4" w:rsidRPr="00361CB4">
        <w:t xml:space="preserve"> </w:t>
      </w:r>
      <w:r w:rsidR="00361CB4" w:rsidRPr="003974C6">
        <w:t>Monica L’Erario</w:t>
      </w:r>
      <w:r w:rsidR="00085AE1">
        <w:t xml:space="preserve">( da remoto) </w:t>
      </w:r>
    </w:p>
    <w:p w14:paraId="61C2E05D" w14:textId="60844D83" w:rsidR="00B066D5" w:rsidRPr="003974C6" w:rsidRDefault="00B066D5" w:rsidP="00B066D5">
      <w:pPr>
        <w:spacing w:after="0"/>
        <w:jc w:val="both"/>
      </w:pPr>
      <w:r w:rsidRPr="003974C6">
        <w:rPr>
          <w:b/>
          <w:bCs/>
        </w:rPr>
        <w:t>Assenti:</w:t>
      </w:r>
      <w:r w:rsidR="0036332D" w:rsidRPr="0036332D">
        <w:t xml:space="preserve"> </w:t>
      </w:r>
      <w:r w:rsidR="005566A6">
        <w:t>nessuno</w:t>
      </w:r>
    </w:p>
    <w:p w14:paraId="0C262CA0" w14:textId="56FC5213" w:rsidR="00B066D5" w:rsidRPr="003974C6" w:rsidRDefault="00B066D5" w:rsidP="00B066D5">
      <w:pPr>
        <w:spacing w:after="0"/>
        <w:jc w:val="both"/>
      </w:pPr>
      <w:proofErr w:type="gramStart"/>
      <w:r w:rsidRPr="003974C6">
        <w:rPr>
          <w:b/>
          <w:bCs/>
        </w:rPr>
        <w:t>Giustificati:</w:t>
      </w:r>
      <w:r w:rsidR="00DE4796">
        <w:t>,</w:t>
      </w:r>
      <w:proofErr w:type="gramEnd"/>
      <w:r w:rsidR="00361CB4" w:rsidRPr="003974C6">
        <w:t xml:space="preserve"> </w:t>
      </w:r>
      <w:r w:rsidR="00DE4796" w:rsidRPr="003974C6">
        <w:t>Ilaria Maselli</w:t>
      </w:r>
      <w:r w:rsidR="00C76608" w:rsidRPr="00C76608">
        <w:t xml:space="preserve"> </w:t>
      </w:r>
      <w:r w:rsidR="00C76608" w:rsidRPr="003974C6">
        <w:t>Stefano Passera</w:t>
      </w:r>
    </w:p>
    <w:p w14:paraId="2F8AABA0" w14:textId="77777777" w:rsidR="00B066D5" w:rsidRPr="003974C6" w:rsidRDefault="00B066D5" w:rsidP="00B066D5">
      <w:pPr>
        <w:spacing w:after="0"/>
        <w:jc w:val="both"/>
      </w:pPr>
    </w:p>
    <w:p w14:paraId="75E6E71F" w14:textId="23458161" w:rsidR="00B066D5" w:rsidRPr="003974C6" w:rsidRDefault="00B066D5" w:rsidP="00B066D5">
      <w:pPr>
        <w:spacing w:after="0"/>
        <w:jc w:val="both"/>
      </w:pPr>
      <w:r w:rsidRPr="003974C6">
        <w:t xml:space="preserve">In data </w:t>
      </w:r>
      <w:r w:rsidR="00EF5B64">
        <w:t>30 giugno</w:t>
      </w:r>
      <w:r w:rsidRPr="003974C6">
        <w:t xml:space="preserve"> 2025, alle ore 1</w:t>
      </w:r>
      <w:r w:rsidR="00EF5B64">
        <w:t>4</w:t>
      </w:r>
      <w:r w:rsidRPr="003974C6">
        <w:t>.30, presso la saletta sindacale di Via Ostiense n. 159, si riunisce la RSU di Ateneo per discutere e deliberare in merito al seguente ordine del giorno:</w:t>
      </w:r>
    </w:p>
    <w:p w14:paraId="1DF36E10" w14:textId="7101EE27" w:rsidR="003974C6" w:rsidRPr="003974C6" w:rsidRDefault="00030EE1" w:rsidP="00D76C62">
      <w:pPr>
        <w:spacing w:after="0"/>
        <w:ind w:left="708"/>
        <w:jc w:val="both"/>
      </w:pPr>
      <w:r w:rsidRPr="003974C6">
        <w:t xml:space="preserve"> </w:t>
      </w:r>
    </w:p>
    <w:p w14:paraId="1AD37192" w14:textId="26566FDA" w:rsidR="00D76C62" w:rsidRDefault="008D4DE7" w:rsidP="008F2055">
      <w:pPr>
        <w:spacing w:after="0"/>
        <w:ind w:left="708"/>
        <w:jc w:val="both"/>
        <w:rPr>
          <w:rFonts w:ascii="Aptos" w:hAnsi="Aptos" w:cs="Aptos"/>
          <w:color w:val="000000"/>
          <w:kern w:val="0"/>
        </w:rPr>
      </w:pPr>
      <w:r w:rsidRPr="008D4DE7">
        <w:rPr>
          <w:rFonts w:ascii="Aptos" w:hAnsi="Aptos" w:cs="Aptos"/>
          <w:color w:val="000000"/>
          <w:kern w:val="0"/>
        </w:rPr>
        <w:t xml:space="preserve">1. Approvazione verbale seduta precedente; </w:t>
      </w:r>
    </w:p>
    <w:p w14:paraId="11611EE8" w14:textId="77777777" w:rsidR="00D76C62" w:rsidRDefault="008D4DE7" w:rsidP="008F2055">
      <w:pPr>
        <w:spacing w:after="0"/>
        <w:ind w:left="708"/>
        <w:jc w:val="both"/>
        <w:rPr>
          <w:rFonts w:ascii="Aptos" w:hAnsi="Aptos" w:cs="Aptos"/>
          <w:color w:val="000000"/>
          <w:kern w:val="0"/>
        </w:rPr>
      </w:pPr>
      <w:r w:rsidRPr="008D4DE7">
        <w:rPr>
          <w:rFonts w:ascii="Aptos" w:hAnsi="Aptos" w:cs="Aptos"/>
          <w:color w:val="000000"/>
          <w:kern w:val="0"/>
        </w:rPr>
        <w:t xml:space="preserve">2. C.C.I.; </w:t>
      </w:r>
    </w:p>
    <w:p w14:paraId="40AF7634" w14:textId="77777777" w:rsidR="00D76C62" w:rsidRDefault="008D4DE7" w:rsidP="008F2055">
      <w:pPr>
        <w:spacing w:after="0"/>
        <w:ind w:left="708"/>
        <w:jc w:val="both"/>
        <w:rPr>
          <w:rFonts w:ascii="Aptos" w:hAnsi="Aptos" w:cs="Aptos"/>
          <w:color w:val="000000"/>
          <w:kern w:val="0"/>
        </w:rPr>
      </w:pPr>
      <w:r w:rsidRPr="008D4DE7">
        <w:rPr>
          <w:rFonts w:ascii="Aptos" w:hAnsi="Aptos" w:cs="Aptos"/>
          <w:color w:val="000000"/>
          <w:kern w:val="0"/>
        </w:rPr>
        <w:t xml:space="preserve">3. PEV; </w:t>
      </w:r>
    </w:p>
    <w:p w14:paraId="38BD1F33" w14:textId="55EB5883" w:rsidR="00B066D5" w:rsidRPr="003974C6" w:rsidRDefault="008D4DE7" w:rsidP="008F2055">
      <w:pPr>
        <w:spacing w:after="0"/>
        <w:ind w:left="708"/>
        <w:jc w:val="both"/>
      </w:pPr>
      <w:r w:rsidRPr="008D4DE7">
        <w:rPr>
          <w:rFonts w:ascii="Aptos" w:hAnsi="Aptos" w:cs="Aptos"/>
          <w:color w:val="000000"/>
          <w:kern w:val="0"/>
        </w:rPr>
        <w:t>4. Varie ed eventuali.</w:t>
      </w:r>
    </w:p>
    <w:p w14:paraId="4A62BC32" w14:textId="77777777" w:rsidR="00B066D5" w:rsidRPr="003974C6" w:rsidRDefault="00B066D5" w:rsidP="00B066D5">
      <w:pPr>
        <w:spacing w:after="0"/>
        <w:jc w:val="both"/>
      </w:pPr>
    </w:p>
    <w:p w14:paraId="08483B3A" w14:textId="79EE64C5" w:rsidR="00B066D5" w:rsidRDefault="0098442D" w:rsidP="00B066D5">
      <w:pPr>
        <w:spacing w:after="0"/>
        <w:jc w:val="both"/>
      </w:pPr>
      <w:r>
        <w:t>In assenza del Segretario verbalizzante , per la seduta odierna svolgerà le funzioni di segreta</w:t>
      </w:r>
      <w:r w:rsidR="00EF35B8">
        <w:t>rio verbalizzante Claudia Anzalotta</w:t>
      </w:r>
    </w:p>
    <w:p w14:paraId="7136D17F" w14:textId="77777777" w:rsidR="0098442D" w:rsidRPr="003974C6" w:rsidRDefault="0098442D" w:rsidP="00B066D5">
      <w:pPr>
        <w:spacing w:after="0"/>
        <w:jc w:val="both"/>
      </w:pPr>
    </w:p>
    <w:p w14:paraId="5614D472" w14:textId="39FF2F08" w:rsidR="00B066D5" w:rsidRPr="003974C6" w:rsidRDefault="00B066D5" w:rsidP="00731597">
      <w:pPr>
        <w:spacing w:after="0" w:line="240" w:lineRule="auto"/>
        <w:jc w:val="both"/>
        <w:rPr>
          <w:b/>
          <w:bCs/>
        </w:rPr>
      </w:pPr>
      <w:r w:rsidRPr="003974C6">
        <w:rPr>
          <w:b/>
          <w:bCs/>
        </w:rPr>
        <w:t xml:space="preserve">Punto 1 – </w:t>
      </w:r>
      <w:r w:rsidR="00030EE1" w:rsidRPr="003974C6">
        <w:rPr>
          <w:b/>
          <w:bCs/>
        </w:rPr>
        <w:t>Approvazione verbale seduta precedente</w:t>
      </w:r>
    </w:p>
    <w:p w14:paraId="4EDF4ABE" w14:textId="7B3B82F7" w:rsidR="00462979" w:rsidRPr="003974C6" w:rsidRDefault="00462979" w:rsidP="00731597">
      <w:pPr>
        <w:spacing w:after="0" w:line="240" w:lineRule="auto"/>
        <w:jc w:val="both"/>
      </w:pPr>
      <w:r w:rsidRPr="003974C6">
        <w:t xml:space="preserve">Il verbale della seduta del </w:t>
      </w:r>
      <w:r w:rsidR="00E73CFA">
        <w:t>26</w:t>
      </w:r>
      <w:r w:rsidRPr="003974C6">
        <w:t xml:space="preserve"> maggio è approvato</w:t>
      </w:r>
      <w:r w:rsidR="0096142E">
        <w:t>.</w:t>
      </w:r>
    </w:p>
    <w:p w14:paraId="4D6735A7" w14:textId="77777777" w:rsidR="00B5351D" w:rsidRPr="003974C6" w:rsidRDefault="00B5351D" w:rsidP="00B066D5">
      <w:pPr>
        <w:spacing w:after="0"/>
        <w:jc w:val="both"/>
      </w:pPr>
    </w:p>
    <w:p w14:paraId="6F7F504A" w14:textId="0B98E73E" w:rsidR="00B066D5" w:rsidRPr="003974C6" w:rsidRDefault="00B066D5" w:rsidP="00B066D5">
      <w:pPr>
        <w:spacing w:after="0"/>
        <w:jc w:val="both"/>
        <w:rPr>
          <w:b/>
          <w:bCs/>
        </w:rPr>
      </w:pPr>
      <w:r w:rsidRPr="003974C6">
        <w:rPr>
          <w:b/>
          <w:bCs/>
        </w:rPr>
        <w:t xml:space="preserve">Punto 2 – </w:t>
      </w:r>
      <w:r w:rsidR="00E97769">
        <w:rPr>
          <w:b/>
          <w:bCs/>
        </w:rPr>
        <w:t>C.C.I.</w:t>
      </w:r>
    </w:p>
    <w:p w14:paraId="511940D2" w14:textId="7F0266A4" w:rsidR="00D521A9" w:rsidRPr="00EE47D7" w:rsidRDefault="00EE47D7" w:rsidP="00B066D5">
      <w:pPr>
        <w:spacing w:after="0"/>
        <w:jc w:val="both"/>
      </w:pPr>
      <w:r w:rsidRPr="00EE47D7">
        <w:t>Relativamente al punto la RS</w:t>
      </w:r>
      <w:r>
        <w:t>U</w:t>
      </w:r>
      <w:r w:rsidRPr="00EE47D7">
        <w:t xml:space="preserve"> ritiene opportuno</w:t>
      </w:r>
      <w:r>
        <w:t xml:space="preserve"> richiedere </w:t>
      </w:r>
      <w:r w:rsidR="00084C3D">
        <w:t xml:space="preserve">l’apertura </w:t>
      </w:r>
      <w:r w:rsidR="00F70C5A">
        <w:t>di un</w:t>
      </w:r>
      <w:r w:rsidR="00084C3D">
        <w:t xml:space="preserve"> tavolo sindacale </w:t>
      </w:r>
      <w:r w:rsidR="00607784">
        <w:t>al fine di apportare gli opportuni inter</w:t>
      </w:r>
      <w:r w:rsidR="003E1C65">
        <w:t>v</w:t>
      </w:r>
      <w:r w:rsidR="00607784">
        <w:t>enti migliorati</w:t>
      </w:r>
      <w:r w:rsidR="00322AE2">
        <w:t xml:space="preserve">, </w:t>
      </w:r>
      <w:r w:rsidR="00607784">
        <w:t>nel rispetto d</w:t>
      </w:r>
      <w:r w:rsidR="00C96E99">
        <w:t>el CCNL 2019/20</w:t>
      </w:r>
      <w:r w:rsidR="005014A0">
        <w:t>21</w:t>
      </w:r>
      <w:r w:rsidRPr="00EE47D7">
        <w:t xml:space="preserve"> </w:t>
      </w:r>
      <w:r w:rsidR="00F61E5B" w:rsidRPr="00EE47D7">
        <w:t>.</w:t>
      </w:r>
    </w:p>
    <w:p w14:paraId="7736F6FA" w14:textId="39AD21C7" w:rsidR="00633B51" w:rsidRDefault="00633B51" w:rsidP="00B066D5">
      <w:pPr>
        <w:spacing w:after="0"/>
        <w:jc w:val="both"/>
      </w:pPr>
    </w:p>
    <w:p w14:paraId="04EB371E" w14:textId="6BC58781" w:rsidR="00F61E5B" w:rsidRDefault="00F61E5B" w:rsidP="00B066D5">
      <w:pPr>
        <w:spacing w:after="0"/>
        <w:jc w:val="both"/>
        <w:rPr>
          <w:b/>
          <w:bCs/>
        </w:rPr>
      </w:pPr>
      <w:r w:rsidRPr="00F61E5B">
        <w:rPr>
          <w:b/>
          <w:bCs/>
        </w:rPr>
        <w:t>Punto 3</w:t>
      </w:r>
      <w:r w:rsidR="00586576">
        <w:rPr>
          <w:b/>
          <w:bCs/>
        </w:rPr>
        <w:t xml:space="preserve"> - </w:t>
      </w:r>
      <w:r w:rsidR="005014A0">
        <w:rPr>
          <w:b/>
          <w:bCs/>
        </w:rPr>
        <w:t>PEV</w:t>
      </w:r>
      <w:r w:rsidR="00586576">
        <w:rPr>
          <w:b/>
          <w:bCs/>
        </w:rPr>
        <w:t xml:space="preserve"> </w:t>
      </w:r>
    </w:p>
    <w:p w14:paraId="50D4BC59" w14:textId="29A778D5" w:rsidR="000A00BD" w:rsidRDefault="005014A0" w:rsidP="00633B51">
      <w:pPr>
        <w:spacing w:after="0"/>
        <w:jc w:val="both"/>
      </w:pPr>
      <w:r>
        <w:t>Relativamente al punto la RSU</w:t>
      </w:r>
      <w:r w:rsidR="005123D4">
        <w:t xml:space="preserve"> </w:t>
      </w:r>
      <w:r w:rsidR="00322AE2">
        <w:t xml:space="preserve">concorda </w:t>
      </w:r>
      <w:r w:rsidR="00F70C5A">
        <w:t>nel richiedere</w:t>
      </w:r>
      <w:r w:rsidR="005123D4">
        <w:t xml:space="preserve"> all’amministrazione </w:t>
      </w:r>
      <w:r w:rsidR="00831392">
        <w:t>i dati relativi al personale che a</w:t>
      </w:r>
      <w:r w:rsidR="00C85281">
        <w:t>tt</w:t>
      </w:r>
      <w:r w:rsidR="00EE7078">
        <w:t>ua</w:t>
      </w:r>
      <w:r w:rsidR="00C85281">
        <w:t>lmente possied</w:t>
      </w:r>
      <w:r w:rsidR="00EE7078">
        <w:t>e</w:t>
      </w:r>
      <w:r w:rsidR="00C85281">
        <w:t xml:space="preserve"> i requisiti per la partecipazione alle PEV da bandire entro giugno 2026</w:t>
      </w:r>
      <w:r w:rsidR="00EE7078">
        <w:t xml:space="preserve"> </w:t>
      </w:r>
    </w:p>
    <w:p w14:paraId="314B9131" w14:textId="77777777" w:rsidR="004D755A" w:rsidRDefault="004D755A" w:rsidP="00633B51">
      <w:pPr>
        <w:spacing w:after="0"/>
        <w:jc w:val="both"/>
      </w:pPr>
    </w:p>
    <w:p w14:paraId="68FF836C" w14:textId="147E0754" w:rsidR="00B176B4" w:rsidRPr="003974C6" w:rsidRDefault="00633B51" w:rsidP="00633B51">
      <w:pPr>
        <w:spacing w:after="0"/>
        <w:jc w:val="both"/>
        <w:rPr>
          <w:b/>
          <w:bCs/>
        </w:rPr>
      </w:pPr>
      <w:r w:rsidRPr="003974C6">
        <w:rPr>
          <w:b/>
          <w:bCs/>
        </w:rPr>
        <w:t xml:space="preserve">Punto </w:t>
      </w:r>
      <w:r w:rsidR="00731597">
        <w:rPr>
          <w:b/>
          <w:bCs/>
        </w:rPr>
        <w:t>4</w:t>
      </w:r>
      <w:r w:rsidRPr="003974C6">
        <w:rPr>
          <w:b/>
          <w:bCs/>
        </w:rPr>
        <w:t xml:space="preserve"> </w:t>
      </w:r>
      <w:r w:rsidR="00731597">
        <w:rPr>
          <w:b/>
          <w:bCs/>
        </w:rPr>
        <w:t>–</w:t>
      </w:r>
      <w:r w:rsidRPr="003974C6">
        <w:rPr>
          <w:b/>
          <w:bCs/>
        </w:rPr>
        <w:t xml:space="preserve"> </w:t>
      </w:r>
      <w:r w:rsidR="00B44087">
        <w:rPr>
          <w:b/>
          <w:bCs/>
        </w:rPr>
        <w:t>Varie ed eventuali</w:t>
      </w:r>
    </w:p>
    <w:p w14:paraId="568ED183" w14:textId="77777777" w:rsidR="00CC4F1B" w:rsidRDefault="00CC4F1B" w:rsidP="00633B51">
      <w:pPr>
        <w:spacing w:after="0"/>
        <w:jc w:val="both"/>
      </w:pPr>
      <w:r w:rsidRPr="00CC4F1B">
        <w:t>La RSU ritiene opportuno inserire all'</w:t>
      </w:r>
      <w:proofErr w:type="spellStart"/>
      <w:r w:rsidRPr="00CC4F1B">
        <w:t>o</w:t>
      </w:r>
      <w:r>
        <w:t>d</w:t>
      </w:r>
      <w:r w:rsidRPr="00CC4F1B">
        <w:t>g</w:t>
      </w:r>
      <w:proofErr w:type="spellEnd"/>
      <w:r w:rsidRPr="00CC4F1B">
        <w:t xml:space="preserve"> della prossima seduta i seguenti punti: </w:t>
      </w:r>
    </w:p>
    <w:p w14:paraId="1DF9F15E" w14:textId="323F6E8E" w:rsidR="00CC4F1B" w:rsidRDefault="004C01A3" w:rsidP="004C01A3">
      <w:pPr>
        <w:pStyle w:val="Paragrafoelenco"/>
        <w:numPr>
          <w:ilvl w:val="0"/>
          <w:numId w:val="12"/>
        </w:numPr>
        <w:spacing w:after="0"/>
        <w:jc w:val="both"/>
      </w:pPr>
      <w:r>
        <w:t>R</w:t>
      </w:r>
      <w:r w:rsidR="00CC4F1B" w:rsidRPr="00CC4F1B">
        <w:t xml:space="preserve">eferente osservatorio sul telelavoro </w:t>
      </w:r>
    </w:p>
    <w:p w14:paraId="77D28CF0" w14:textId="77777777" w:rsidR="004C01A3" w:rsidRDefault="004C01A3" w:rsidP="004C01A3">
      <w:pPr>
        <w:pStyle w:val="Paragrafoelenco"/>
        <w:numPr>
          <w:ilvl w:val="0"/>
          <w:numId w:val="12"/>
        </w:numPr>
        <w:spacing w:after="0"/>
        <w:jc w:val="both"/>
      </w:pPr>
      <w:r>
        <w:t>SW</w:t>
      </w:r>
    </w:p>
    <w:p w14:paraId="33D71B4C" w14:textId="3AAE6FE7" w:rsidR="00B176B4" w:rsidRPr="003974C6" w:rsidRDefault="00CC4F1B" w:rsidP="004C01A3">
      <w:pPr>
        <w:pStyle w:val="Paragrafoelenco"/>
        <w:numPr>
          <w:ilvl w:val="0"/>
          <w:numId w:val="12"/>
        </w:numPr>
        <w:spacing w:after="0"/>
        <w:jc w:val="both"/>
      </w:pPr>
      <w:proofErr w:type="spellStart"/>
      <w:r w:rsidRPr="00CC4F1B">
        <w:t>PeF</w:t>
      </w:r>
      <w:proofErr w:type="spellEnd"/>
      <w:r w:rsidR="00BF4239" w:rsidRPr="003974C6">
        <w:t>.</w:t>
      </w:r>
    </w:p>
    <w:p w14:paraId="0763C0E6" w14:textId="77777777" w:rsidR="00633B51" w:rsidRPr="003974C6" w:rsidRDefault="00633B51" w:rsidP="00633B51">
      <w:pPr>
        <w:spacing w:after="0"/>
        <w:jc w:val="both"/>
      </w:pPr>
    </w:p>
    <w:p w14:paraId="2D5F4D7B" w14:textId="5E798B69" w:rsidR="00B066D5" w:rsidRPr="003974C6" w:rsidRDefault="00B066D5" w:rsidP="00B066D5">
      <w:pPr>
        <w:spacing w:after="0"/>
        <w:jc w:val="both"/>
      </w:pPr>
      <w:r w:rsidRPr="003974C6">
        <w:t xml:space="preserve">Non essendoci ulteriori punti da trattare, la seduta viene dichiarata chiusa alle ore </w:t>
      </w:r>
      <w:r w:rsidR="00E62D37">
        <w:t>15.20</w:t>
      </w:r>
    </w:p>
    <w:p w14:paraId="3C2C438C" w14:textId="77777777" w:rsidR="00B066D5" w:rsidRPr="003974C6" w:rsidRDefault="00B066D5" w:rsidP="00B066D5">
      <w:pPr>
        <w:spacing w:after="0"/>
        <w:jc w:val="both"/>
      </w:pPr>
    </w:p>
    <w:p w14:paraId="09281FDD" w14:textId="39E62FA4" w:rsidR="00B066D5" w:rsidRPr="003974C6" w:rsidRDefault="00A40886" w:rsidP="00B066D5">
      <w:pPr>
        <w:spacing w:after="0"/>
        <w:jc w:val="both"/>
      </w:pPr>
      <w:r w:rsidRPr="003974C6">
        <w:t>Letto, approvato e sottoscritto</w:t>
      </w:r>
    </w:p>
    <w:p w14:paraId="635B1821" w14:textId="77777777" w:rsidR="00B066D5" w:rsidRPr="003974C6" w:rsidRDefault="00B066D5" w:rsidP="00B066D5">
      <w:pPr>
        <w:spacing w:after="0"/>
        <w:jc w:val="both"/>
      </w:pPr>
    </w:p>
    <w:p w14:paraId="38B9A8B1" w14:textId="1864B935" w:rsidR="00B066D5" w:rsidRPr="003974C6" w:rsidRDefault="00AD5222" w:rsidP="00B066D5">
      <w:pPr>
        <w:spacing w:after="0"/>
        <w:jc w:val="both"/>
      </w:pPr>
      <w:r>
        <w:t xml:space="preserve">F.to </w:t>
      </w:r>
      <w:r>
        <w:tab/>
      </w:r>
      <w:r w:rsidR="00B066D5" w:rsidRPr="003974C6">
        <w:t>La Coordinatrice</w:t>
      </w:r>
    </w:p>
    <w:p w14:paraId="45896E0F" w14:textId="77777777" w:rsidR="00B066D5" w:rsidRPr="003974C6" w:rsidRDefault="00B066D5" w:rsidP="00AD5222">
      <w:pPr>
        <w:spacing w:after="0"/>
        <w:ind w:firstLine="708"/>
        <w:jc w:val="both"/>
      </w:pPr>
      <w:r w:rsidRPr="003974C6">
        <w:t>Fabiana Bernabei</w:t>
      </w:r>
    </w:p>
    <w:p w14:paraId="44501489" w14:textId="77777777" w:rsidR="00B066D5" w:rsidRPr="003974C6" w:rsidRDefault="00B066D5" w:rsidP="00B066D5">
      <w:pPr>
        <w:spacing w:after="0"/>
        <w:jc w:val="both"/>
      </w:pPr>
    </w:p>
    <w:p w14:paraId="4F309280" w14:textId="77777777" w:rsidR="00B066D5" w:rsidRPr="003974C6" w:rsidRDefault="00B066D5" w:rsidP="00AD5222">
      <w:pPr>
        <w:spacing w:after="0"/>
        <w:ind w:firstLine="708"/>
        <w:jc w:val="both"/>
      </w:pPr>
      <w:r w:rsidRPr="003974C6">
        <w:t>Il Segretario</w:t>
      </w:r>
    </w:p>
    <w:p w14:paraId="2A7D46D2" w14:textId="7A1797E3" w:rsidR="009B12D4" w:rsidRPr="003974C6" w:rsidRDefault="00D71ED5" w:rsidP="00AD5222">
      <w:pPr>
        <w:spacing w:after="0"/>
        <w:ind w:firstLine="708"/>
        <w:jc w:val="both"/>
      </w:pPr>
      <w:r>
        <w:t>Claudia Anzalotta</w:t>
      </w:r>
    </w:p>
    <w:sectPr w:rsidR="009B12D4" w:rsidRPr="003974C6" w:rsidSect="00235904">
      <w:headerReference w:type="default" r:id="rId7"/>
      <w:foot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22B4" w14:textId="77777777" w:rsidR="0040338B" w:rsidRDefault="0040338B" w:rsidP="0024363F">
      <w:pPr>
        <w:spacing w:after="0" w:line="240" w:lineRule="auto"/>
      </w:pPr>
      <w:r>
        <w:separator/>
      </w:r>
    </w:p>
  </w:endnote>
  <w:endnote w:type="continuationSeparator" w:id="0">
    <w:p w14:paraId="5E8F85EE" w14:textId="77777777" w:rsidR="0040338B" w:rsidRDefault="0040338B" w:rsidP="0024363F">
      <w:pPr>
        <w:spacing w:after="0" w:line="240" w:lineRule="auto"/>
      </w:pPr>
      <w:r>
        <w:continuationSeparator/>
      </w:r>
    </w:p>
  </w:endnote>
  <w:endnote w:type="continuationNotice" w:id="1">
    <w:p w14:paraId="22F0A5F1" w14:textId="77777777" w:rsidR="0040338B" w:rsidRDefault="004033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7E6C" w14:textId="77777777" w:rsidR="0075313D" w:rsidRDefault="0075313D" w:rsidP="002579AB">
    <w:pPr>
      <w:pBdr>
        <w:top w:val="single" w:sz="4" w:space="0" w:color="auto"/>
      </w:pBdr>
      <w:spacing w:before="1"/>
      <w:jc w:val="center"/>
      <w:rPr>
        <w:rFonts w:ascii="HelveticaNeueLT Std Lt" w:hAnsi="HelveticaNeueLT Std Lt"/>
        <w:sz w:val="8"/>
        <w:szCs w:val="8"/>
      </w:rPr>
    </w:pPr>
  </w:p>
  <w:p w14:paraId="0F9B5F2E" w14:textId="3ECA1F38" w:rsidR="0024363F" w:rsidRPr="0099327A" w:rsidRDefault="009B12D4" w:rsidP="002579AB">
    <w:pPr>
      <w:pBdr>
        <w:top w:val="single" w:sz="4" w:space="0" w:color="auto"/>
      </w:pBdr>
      <w:spacing w:before="1"/>
      <w:jc w:val="center"/>
      <w:rPr>
        <w:rFonts w:ascii="HelveticaNeueLT Std Lt" w:hAnsi="HelveticaNeueLT Std Lt"/>
        <w:sz w:val="16"/>
        <w:szCs w:val="16"/>
      </w:rPr>
    </w:pPr>
    <w:r>
      <w:rPr>
        <w:rFonts w:ascii="HelveticaNeueLT Std Lt" w:hAnsi="HelveticaNeueLT Std Lt"/>
        <w:spacing w:val="-3"/>
        <w:sz w:val="16"/>
        <w:szCs w:val="16"/>
      </w:rPr>
      <w:t>Via Ostiense, 159 – 00154- Roma e-mail: rsu@uniroma3.it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2C21" w14:textId="77777777" w:rsidR="0040338B" w:rsidRDefault="0040338B" w:rsidP="0024363F">
      <w:pPr>
        <w:spacing w:after="0" w:line="240" w:lineRule="auto"/>
      </w:pPr>
      <w:bookmarkStart w:id="0" w:name="_Hlk184056003"/>
      <w:bookmarkEnd w:id="0"/>
      <w:r>
        <w:separator/>
      </w:r>
    </w:p>
  </w:footnote>
  <w:footnote w:type="continuationSeparator" w:id="0">
    <w:p w14:paraId="29BD8342" w14:textId="77777777" w:rsidR="0040338B" w:rsidRDefault="0040338B" w:rsidP="0024363F">
      <w:pPr>
        <w:spacing w:after="0" w:line="240" w:lineRule="auto"/>
      </w:pPr>
      <w:r>
        <w:continuationSeparator/>
      </w:r>
    </w:p>
  </w:footnote>
  <w:footnote w:type="continuationNotice" w:id="1">
    <w:p w14:paraId="3BD7EBF0" w14:textId="77777777" w:rsidR="0040338B" w:rsidRDefault="004033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78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7"/>
      <w:gridCol w:w="6444"/>
    </w:tblGrid>
    <w:tr w:rsidR="00A02E81" w14:paraId="5CE500C2" w14:textId="77777777" w:rsidTr="009B12D4">
      <w:trPr>
        <w:trHeight w:val="747"/>
      </w:trPr>
      <w:tc>
        <w:tcPr>
          <w:tcW w:w="3321" w:type="dxa"/>
          <w:noWrap/>
          <w:tcMar>
            <w:left w:w="0" w:type="dxa"/>
            <w:right w:w="0" w:type="dxa"/>
          </w:tcMar>
          <w:vAlign w:val="center"/>
        </w:tcPr>
        <w:p w14:paraId="1560A66F" w14:textId="67C64360" w:rsidR="00A02E81" w:rsidRDefault="00A02E81" w:rsidP="00A02E81">
          <w:pPr>
            <w:jc w:val="center"/>
          </w:pPr>
          <w:r>
            <w:rPr>
              <w:noProof/>
            </w:rPr>
            <w:drawing>
              <wp:inline distT="0" distB="0" distL="0" distR="0" wp14:anchorId="585B0AA9" wp14:editId="6D038013">
                <wp:extent cx="1717040" cy="390525"/>
                <wp:effectExtent l="0" t="0" r="0" b="0"/>
                <wp:docPr id="1000435054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0" w:type="dxa"/>
          <w:vAlign w:val="center"/>
        </w:tcPr>
        <w:p w14:paraId="1D36DDBB" w14:textId="761509D4" w:rsidR="00A02E81" w:rsidRPr="005C2351" w:rsidRDefault="00235904" w:rsidP="00235904">
          <w:pPr>
            <w:jc w:val="right"/>
            <w:rPr>
              <w:b/>
              <w:bCs/>
              <w:sz w:val="28"/>
              <w:szCs w:val="28"/>
              <w:lang w:val="it-IT"/>
            </w:rPr>
          </w:pPr>
          <w:r w:rsidRPr="005C2351">
            <w:rPr>
              <w:b/>
              <w:bCs/>
              <w:sz w:val="28"/>
              <w:szCs w:val="28"/>
              <w:lang w:val="it-IT"/>
            </w:rPr>
            <w:t>Rappresentanze Sindacali Unitarie</w:t>
          </w:r>
        </w:p>
      </w:tc>
    </w:tr>
  </w:tbl>
  <w:p w14:paraId="385A72D5" w14:textId="6EC07144" w:rsidR="002579AB" w:rsidRDefault="002579AB" w:rsidP="00EC2B3E">
    <w:pPr>
      <w:tabs>
        <w:tab w:val="left" w:pos="333"/>
        <w:tab w:val="left" w:pos="799"/>
        <w:tab w:val="left" w:pos="7108"/>
      </w:tabs>
    </w:pPr>
    <w:r w:rsidRPr="00F4178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9051E9" wp14:editId="0B8982BD">
              <wp:simplePos x="0" y="0"/>
              <wp:positionH relativeFrom="margin">
                <wp:posOffset>-95836</wp:posOffset>
              </wp:positionH>
              <wp:positionV relativeFrom="paragraph">
                <wp:posOffset>89486</wp:posOffset>
              </wp:positionV>
              <wp:extent cx="6222023" cy="38100"/>
              <wp:effectExtent l="0" t="0" r="26670" b="19050"/>
              <wp:wrapNone/>
              <wp:docPr id="1048064386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2023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ABB176" id="Connettore dirit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55pt,7.05pt" to="482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" strokecolor="black [3200]" strokeweight=".5pt">
              <v:stroke joinstyle="miter"/>
              <w10:wrap anchorx="margin"/>
            </v:line>
          </w:pict>
        </mc:Fallback>
      </mc:AlternateContent>
    </w:r>
    <w:r w:rsidR="00D42BFA">
      <w:tab/>
    </w:r>
    <w:r w:rsidR="00D42BFA">
      <w:tab/>
    </w:r>
    <w:r w:rsidR="00EC2B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604E5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4F4761"/>
    <w:multiLevelType w:val="hybridMultilevel"/>
    <w:tmpl w:val="1496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82D4D"/>
    <w:multiLevelType w:val="hybridMultilevel"/>
    <w:tmpl w:val="90FECB16"/>
    <w:lvl w:ilvl="0" w:tplc="BB1248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E729C"/>
    <w:multiLevelType w:val="hybridMultilevel"/>
    <w:tmpl w:val="EE688B62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0F">
      <w:start w:val="1"/>
      <w:numFmt w:val="decimal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60374DF"/>
    <w:multiLevelType w:val="hybridMultilevel"/>
    <w:tmpl w:val="F5E622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752BB"/>
    <w:multiLevelType w:val="multilevel"/>
    <w:tmpl w:val="1CB6D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327B6"/>
    <w:multiLevelType w:val="multilevel"/>
    <w:tmpl w:val="733E7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11E06"/>
    <w:multiLevelType w:val="hybridMultilevel"/>
    <w:tmpl w:val="5B066F3A"/>
    <w:lvl w:ilvl="0" w:tplc="CADAA2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579D8"/>
    <w:multiLevelType w:val="hybridMultilevel"/>
    <w:tmpl w:val="5B0E7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E4A06"/>
    <w:multiLevelType w:val="multilevel"/>
    <w:tmpl w:val="3DEE61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6B676F"/>
    <w:multiLevelType w:val="hybridMultilevel"/>
    <w:tmpl w:val="C44E99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E2B2F"/>
    <w:multiLevelType w:val="hybridMultilevel"/>
    <w:tmpl w:val="A3544DA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>
      <w:start w:val="1"/>
      <w:numFmt w:val="decimal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42363743">
    <w:abstractNumId w:val="6"/>
  </w:num>
  <w:num w:numId="2" w16cid:durableId="2123184785">
    <w:abstractNumId w:val="5"/>
  </w:num>
  <w:num w:numId="3" w16cid:durableId="257756440">
    <w:abstractNumId w:val="9"/>
  </w:num>
  <w:num w:numId="4" w16cid:durableId="528951670">
    <w:abstractNumId w:val="2"/>
  </w:num>
  <w:num w:numId="5" w16cid:durableId="1790781512">
    <w:abstractNumId w:val="10"/>
  </w:num>
  <w:num w:numId="6" w16cid:durableId="234559750">
    <w:abstractNumId w:val="1"/>
  </w:num>
  <w:num w:numId="7" w16cid:durableId="1590651699">
    <w:abstractNumId w:val="4"/>
  </w:num>
  <w:num w:numId="8" w16cid:durableId="934364852">
    <w:abstractNumId w:val="3"/>
  </w:num>
  <w:num w:numId="9" w16cid:durableId="310907833">
    <w:abstractNumId w:val="7"/>
  </w:num>
  <w:num w:numId="10" w16cid:durableId="1910919292">
    <w:abstractNumId w:val="11"/>
  </w:num>
  <w:num w:numId="11" w16cid:durableId="1729693231">
    <w:abstractNumId w:val="0"/>
  </w:num>
  <w:num w:numId="12" w16cid:durableId="5488787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3F"/>
    <w:rsid w:val="0002134F"/>
    <w:rsid w:val="00030EE1"/>
    <w:rsid w:val="00037CB8"/>
    <w:rsid w:val="00066762"/>
    <w:rsid w:val="0006764D"/>
    <w:rsid w:val="00084C3D"/>
    <w:rsid w:val="00084E8E"/>
    <w:rsid w:val="00085AE1"/>
    <w:rsid w:val="000A00BD"/>
    <w:rsid w:val="000A4A9A"/>
    <w:rsid w:val="000B0E27"/>
    <w:rsid w:val="000B2164"/>
    <w:rsid w:val="000C0DEE"/>
    <w:rsid w:val="000C2A0C"/>
    <w:rsid w:val="000C60EA"/>
    <w:rsid w:val="000C6373"/>
    <w:rsid w:val="000C7C23"/>
    <w:rsid w:val="000D72F9"/>
    <w:rsid w:val="000F07E6"/>
    <w:rsid w:val="000F6769"/>
    <w:rsid w:val="001073A7"/>
    <w:rsid w:val="00114930"/>
    <w:rsid w:val="00116031"/>
    <w:rsid w:val="00121ECA"/>
    <w:rsid w:val="00122D4D"/>
    <w:rsid w:val="0013505F"/>
    <w:rsid w:val="00146CF2"/>
    <w:rsid w:val="00146DAF"/>
    <w:rsid w:val="00147AAF"/>
    <w:rsid w:val="00147F98"/>
    <w:rsid w:val="00150868"/>
    <w:rsid w:val="00157E5F"/>
    <w:rsid w:val="00167825"/>
    <w:rsid w:val="001705BA"/>
    <w:rsid w:val="00177551"/>
    <w:rsid w:val="0018116A"/>
    <w:rsid w:val="00197092"/>
    <w:rsid w:val="001A32AE"/>
    <w:rsid w:val="001A7505"/>
    <w:rsid w:val="001B0DF0"/>
    <w:rsid w:val="001B682E"/>
    <w:rsid w:val="001D1E63"/>
    <w:rsid w:val="001D76E0"/>
    <w:rsid w:val="001E1D5B"/>
    <w:rsid w:val="001E3D4C"/>
    <w:rsid w:val="001E782D"/>
    <w:rsid w:val="001F5AC0"/>
    <w:rsid w:val="00200F69"/>
    <w:rsid w:val="00206C21"/>
    <w:rsid w:val="002156F8"/>
    <w:rsid w:val="00227040"/>
    <w:rsid w:val="002341F4"/>
    <w:rsid w:val="00235904"/>
    <w:rsid w:val="00235A80"/>
    <w:rsid w:val="0024363F"/>
    <w:rsid w:val="00253B25"/>
    <w:rsid w:val="00256B46"/>
    <w:rsid w:val="002579AB"/>
    <w:rsid w:val="00294407"/>
    <w:rsid w:val="002A12EC"/>
    <w:rsid w:val="002B03FE"/>
    <w:rsid w:val="002B0F60"/>
    <w:rsid w:val="002B3229"/>
    <w:rsid w:val="002B7785"/>
    <w:rsid w:val="002B7CEC"/>
    <w:rsid w:val="002B7DF7"/>
    <w:rsid w:val="002C017E"/>
    <w:rsid w:val="002D1B51"/>
    <w:rsid w:val="002D4B01"/>
    <w:rsid w:val="002D581E"/>
    <w:rsid w:val="002E057B"/>
    <w:rsid w:val="002F1F7C"/>
    <w:rsid w:val="003008C2"/>
    <w:rsid w:val="00300919"/>
    <w:rsid w:val="00301224"/>
    <w:rsid w:val="003016B3"/>
    <w:rsid w:val="00316AA8"/>
    <w:rsid w:val="00317F9E"/>
    <w:rsid w:val="00322AE2"/>
    <w:rsid w:val="003235CE"/>
    <w:rsid w:val="0033495A"/>
    <w:rsid w:val="00353C4A"/>
    <w:rsid w:val="00361CB4"/>
    <w:rsid w:val="0036332D"/>
    <w:rsid w:val="003635F2"/>
    <w:rsid w:val="0038769B"/>
    <w:rsid w:val="003974C6"/>
    <w:rsid w:val="003A001D"/>
    <w:rsid w:val="003A70B2"/>
    <w:rsid w:val="003B6001"/>
    <w:rsid w:val="003C0D38"/>
    <w:rsid w:val="003C3F00"/>
    <w:rsid w:val="003D1604"/>
    <w:rsid w:val="003D6A17"/>
    <w:rsid w:val="003D74DE"/>
    <w:rsid w:val="003E1C65"/>
    <w:rsid w:val="003F7599"/>
    <w:rsid w:val="0040338B"/>
    <w:rsid w:val="00413B56"/>
    <w:rsid w:val="004162C4"/>
    <w:rsid w:val="00416BCC"/>
    <w:rsid w:val="004247BB"/>
    <w:rsid w:val="00430713"/>
    <w:rsid w:val="004317EC"/>
    <w:rsid w:val="00447815"/>
    <w:rsid w:val="00457193"/>
    <w:rsid w:val="00462979"/>
    <w:rsid w:val="00466CDE"/>
    <w:rsid w:val="0048307A"/>
    <w:rsid w:val="004A1EFE"/>
    <w:rsid w:val="004C01A3"/>
    <w:rsid w:val="004D1C99"/>
    <w:rsid w:val="004D755A"/>
    <w:rsid w:val="004E0BAD"/>
    <w:rsid w:val="004E54E5"/>
    <w:rsid w:val="004E56C3"/>
    <w:rsid w:val="004F23A3"/>
    <w:rsid w:val="004F24A6"/>
    <w:rsid w:val="005014A0"/>
    <w:rsid w:val="00503D31"/>
    <w:rsid w:val="005075DD"/>
    <w:rsid w:val="0051168C"/>
    <w:rsid w:val="005123D4"/>
    <w:rsid w:val="00530DB3"/>
    <w:rsid w:val="00533C3C"/>
    <w:rsid w:val="0054069D"/>
    <w:rsid w:val="005521DB"/>
    <w:rsid w:val="005522C0"/>
    <w:rsid w:val="00553A21"/>
    <w:rsid w:val="005566A6"/>
    <w:rsid w:val="00562C41"/>
    <w:rsid w:val="00563045"/>
    <w:rsid w:val="005712F5"/>
    <w:rsid w:val="00577194"/>
    <w:rsid w:val="00580F39"/>
    <w:rsid w:val="00586576"/>
    <w:rsid w:val="005A0F14"/>
    <w:rsid w:val="005A1805"/>
    <w:rsid w:val="005A4606"/>
    <w:rsid w:val="005A4608"/>
    <w:rsid w:val="005A7D2D"/>
    <w:rsid w:val="005B65C5"/>
    <w:rsid w:val="005C2351"/>
    <w:rsid w:val="005E7D49"/>
    <w:rsid w:val="005F0F5E"/>
    <w:rsid w:val="006004F2"/>
    <w:rsid w:val="00603784"/>
    <w:rsid w:val="006038B7"/>
    <w:rsid w:val="0060529F"/>
    <w:rsid w:val="00607523"/>
    <w:rsid w:val="00607784"/>
    <w:rsid w:val="0060791A"/>
    <w:rsid w:val="00624FC0"/>
    <w:rsid w:val="00630A3F"/>
    <w:rsid w:val="0063220E"/>
    <w:rsid w:val="00633B51"/>
    <w:rsid w:val="00646406"/>
    <w:rsid w:val="006552EC"/>
    <w:rsid w:val="00660788"/>
    <w:rsid w:val="00663502"/>
    <w:rsid w:val="00665062"/>
    <w:rsid w:val="006653CC"/>
    <w:rsid w:val="00672AF9"/>
    <w:rsid w:val="00687411"/>
    <w:rsid w:val="00687ECA"/>
    <w:rsid w:val="00692875"/>
    <w:rsid w:val="00694B15"/>
    <w:rsid w:val="006B74F0"/>
    <w:rsid w:val="006C7A97"/>
    <w:rsid w:val="006D19E6"/>
    <w:rsid w:val="006D2042"/>
    <w:rsid w:val="006E1F9C"/>
    <w:rsid w:val="006E79F3"/>
    <w:rsid w:val="006F4AA2"/>
    <w:rsid w:val="006F5B0C"/>
    <w:rsid w:val="0070357E"/>
    <w:rsid w:val="00703B8C"/>
    <w:rsid w:val="007208FD"/>
    <w:rsid w:val="00731597"/>
    <w:rsid w:val="0073368E"/>
    <w:rsid w:val="007436BC"/>
    <w:rsid w:val="00745166"/>
    <w:rsid w:val="007468DA"/>
    <w:rsid w:val="0075313D"/>
    <w:rsid w:val="0076235D"/>
    <w:rsid w:val="00763A05"/>
    <w:rsid w:val="00786509"/>
    <w:rsid w:val="007A4048"/>
    <w:rsid w:val="007B203A"/>
    <w:rsid w:val="007C38FA"/>
    <w:rsid w:val="007E4CD1"/>
    <w:rsid w:val="007F2829"/>
    <w:rsid w:val="007F7850"/>
    <w:rsid w:val="008044DB"/>
    <w:rsid w:val="00814CDE"/>
    <w:rsid w:val="00817A9F"/>
    <w:rsid w:val="008221C2"/>
    <w:rsid w:val="008222E1"/>
    <w:rsid w:val="0082546D"/>
    <w:rsid w:val="00831392"/>
    <w:rsid w:val="00836310"/>
    <w:rsid w:val="008423A9"/>
    <w:rsid w:val="008429EF"/>
    <w:rsid w:val="00880EE0"/>
    <w:rsid w:val="008A5D49"/>
    <w:rsid w:val="008B4AEC"/>
    <w:rsid w:val="008B6BCA"/>
    <w:rsid w:val="008C1FB4"/>
    <w:rsid w:val="008D2AF9"/>
    <w:rsid w:val="008D4AB1"/>
    <w:rsid w:val="008D4DE7"/>
    <w:rsid w:val="008D7886"/>
    <w:rsid w:val="008F2055"/>
    <w:rsid w:val="00902F1E"/>
    <w:rsid w:val="00911A9D"/>
    <w:rsid w:val="00920A9D"/>
    <w:rsid w:val="00927946"/>
    <w:rsid w:val="0093226D"/>
    <w:rsid w:val="0095144B"/>
    <w:rsid w:val="0096142E"/>
    <w:rsid w:val="0096258D"/>
    <w:rsid w:val="00963402"/>
    <w:rsid w:val="0097559A"/>
    <w:rsid w:val="0097684F"/>
    <w:rsid w:val="00981266"/>
    <w:rsid w:val="0098442D"/>
    <w:rsid w:val="009864F8"/>
    <w:rsid w:val="00992F2D"/>
    <w:rsid w:val="00994E4F"/>
    <w:rsid w:val="0099594C"/>
    <w:rsid w:val="009A493D"/>
    <w:rsid w:val="009B0287"/>
    <w:rsid w:val="009B12D4"/>
    <w:rsid w:val="009D1CEA"/>
    <w:rsid w:val="009D5F0C"/>
    <w:rsid w:val="009E0EC2"/>
    <w:rsid w:val="00A022D9"/>
    <w:rsid w:val="00A02E81"/>
    <w:rsid w:val="00A11561"/>
    <w:rsid w:val="00A11E45"/>
    <w:rsid w:val="00A139D5"/>
    <w:rsid w:val="00A40886"/>
    <w:rsid w:val="00A419C6"/>
    <w:rsid w:val="00A423DB"/>
    <w:rsid w:val="00A55FC0"/>
    <w:rsid w:val="00A662B7"/>
    <w:rsid w:val="00A74388"/>
    <w:rsid w:val="00A837DE"/>
    <w:rsid w:val="00A842E3"/>
    <w:rsid w:val="00AA0D05"/>
    <w:rsid w:val="00AB08CE"/>
    <w:rsid w:val="00AB40FD"/>
    <w:rsid w:val="00AC1EAD"/>
    <w:rsid w:val="00AC27D0"/>
    <w:rsid w:val="00AD1547"/>
    <w:rsid w:val="00AD5222"/>
    <w:rsid w:val="00AE409C"/>
    <w:rsid w:val="00AF171E"/>
    <w:rsid w:val="00B06199"/>
    <w:rsid w:val="00B066D5"/>
    <w:rsid w:val="00B133C0"/>
    <w:rsid w:val="00B176B4"/>
    <w:rsid w:val="00B25569"/>
    <w:rsid w:val="00B44087"/>
    <w:rsid w:val="00B462DF"/>
    <w:rsid w:val="00B5351D"/>
    <w:rsid w:val="00BA14DD"/>
    <w:rsid w:val="00BA1F6B"/>
    <w:rsid w:val="00BB2321"/>
    <w:rsid w:val="00BB30EE"/>
    <w:rsid w:val="00BB74DE"/>
    <w:rsid w:val="00BD5F07"/>
    <w:rsid w:val="00BF0970"/>
    <w:rsid w:val="00BF4239"/>
    <w:rsid w:val="00BF761E"/>
    <w:rsid w:val="00C01C41"/>
    <w:rsid w:val="00C070CA"/>
    <w:rsid w:val="00C11CB9"/>
    <w:rsid w:val="00C127E1"/>
    <w:rsid w:val="00C1468A"/>
    <w:rsid w:val="00C4261A"/>
    <w:rsid w:val="00C545D4"/>
    <w:rsid w:val="00C57501"/>
    <w:rsid w:val="00C67B66"/>
    <w:rsid w:val="00C71BEB"/>
    <w:rsid w:val="00C76608"/>
    <w:rsid w:val="00C81475"/>
    <w:rsid w:val="00C85281"/>
    <w:rsid w:val="00C95BF9"/>
    <w:rsid w:val="00C96E99"/>
    <w:rsid w:val="00CA36DA"/>
    <w:rsid w:val="00CC4F1B"/>
    <w:rsid w:val="00CD31F3"/>
    <w:rsid w:val="00CF5091"/>
    <w:rsid w:val="00CF56A5"/>
    <w:rsid w:val="00D00024"/>
    <w:rsid w:val="00D1422C"/>
    <w:rsid w:val="00D17EED"/>
    <w:rsid w:val="00D30D99"/>
    <w:rsid w:val="00D3294A"/>
    <w:rsid w:val="00D37395"/>
    <w:rsid w:val="00D37A7B"/>
    <w:rsid w:val="00D41915"/>
    <w:rsid w:val="00D42BFA"/>
    <w:rsid w:val="00D521A9"/>
    <w:rsid w:val="00D53EBF"/>
    <w:rsid w:val="00D578B4"/>
    <w:rsid w:val="00D71ED5"/>
    <w:rsid w:val="00D74450"/>
    <w:rsid w:val="00D75315"/>
    <w:rsid w:val="00D76C62"/>
    <w:rsid w:val="00D852B1"/>
    <w:rsid w:val="00D8776E"/>
    <w:rsid w:val="00DA0AC9"/>
    <w:rsid w:val="00DC0A6B"/>
    <w:rsid w:val="00DC1040"/>
    <w:rsid w:val="00DC4F7E"/>
    <w:rsid w:val="00DE4796"/>
    <w:rsid w:val="00DE5E10"/>
    <w:rsid w:val="00E01D4D"/>
    <w:rsid w:val="00E128DC"/>
    <w:rsid w:val="00E36DDC"/>
    <w:rsid w:val="00E375BC"/>
    <w:rsid w:val="00E50E1E"/>
    <w:rsid w:val="00E5155A"/>
    <w:rsid w:val="00E5271C"/>
    <w:rsid w:val="00E62D37"/>
    <w:rsid w:val="00E63755"/>
    <w:rsid w:val="00E73CFA"/>
    <w:rsid w:val="00E901C5"/>
    <w:rsid w:val="00E91CA3"/>
    <w:rsid w:val="00E97769"/>
    <w:rsid w:val="00EA732A"/>
    <w:rsid w:val="00EB1A26"/>
    <w:rsid w:val="00EC2B3E"/>
    <w:rsid w:val="00EC5016"/>
    <w:rsid w:val="00EC5D35"/>
    <w:rsid w:val="00ED17C9"/>
    <w:rsid w:val="00ED29BD"/>
    <w:rsid w:val="00ED4B8B"/>
    <w:rsid w:val="00EE15BD"/>
    <w:rsid w:val="00EE47D7"/>
    <w:rsid w:val="00EE55FF"/>
    <w:rsid w:val="00EE7078"/>
    <w:rsid w:val="00EF1294"/>
    <w:rsid w:val="00EF35B8"/>
    <w:rsid w:val="00EF5B64"/>
    <w:rsid w:val="00F04E27"/>
    <w:rsid w:val="00F05D00"/>
    <w:rsid w:val="00F20798"/>
    <w:rsid w:val="00F22E65"/>
    <w:rsid w:val="00F2560D"/>
    <w:rsid w:val="00F32163"/>
    <w:rsid w:val="00F3747D"/>
    <w:rsid w:val="00F4178D"/>
    <w:rsid w:val="00F61E5B"/>
    <w:rsid w:val="00F63972"/>
    <w:rsid w:val="00F64A67"/>
    <w:rsid w:val="00F65F59"/>
    <w:rsid w:val="00F70C5A"/>
    <w:rsid w:val="00F77B2C"/>
    <w:rsid w:val="00F914FF"/>
    <w:rsid w:val="00F9351C"/>
    <w:rsid w:val="00FA1BAE"/>
    <w:rsid w:val="00FA7AF4"/>
    <w:rsid w:val="00FB00A0"/>
    <w:rsid w:val="00FB0C4A"/>
    <w:rsid w:val="00FB560C"/>
    <w:rsid w:val="00FB7044"/>
    <w:rsid w:val="00FC4796"/>
    <w:rsid w:val="00FD03E6"/>
    <w:rsid w:val="00FD2131"/>
    <w:rsid w:val="00FD311E"/>
    <w:rsid w:val="00FD554C"/>
    <w:rsid w:val="00FD6B5F"/>
    <w:rsid w:val="00FE1BE1"/>
    <w:rsid w:val="00FE6C30"/>
    <w:rsid w:val="00FF0FCD"/>
    <w:rsid w:val="00FF48B8"/>
    <w:rsid w:val="00FF6D78"/>
    <w:rsid w:val="04ADFD7A"/>
    <w:rsid w:val="5BFBB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B8D28"/>
  <w15:chartTrackingRefBased/>
  <w15:docId w15:val="{72BE49E4-F880-4772-9EB9-D07B5354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3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3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6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6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36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6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6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6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3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36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36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36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6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363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436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63F"/>
  </w:style>
  <w:style w:type="paragraph" w:styleId="Pidipagina">
    <w:name w:val="footer"/>
    <w:basedOn w:val="Normale"/>
    <w:link w:val="PidipaginaCarattere"/>
    <w:uiPriority w:val="99"/>
    <w:unhideWhenUsed/>
    <w:rsid w:val="002436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63F"/>
  </w:style>
  <w:style w:type="table" w:styleId="Grigliatabella">
    <w:name w:val="Table Grid"/>
    <w:basedOn w:val="Tabellanormale"/>
    <w:uiPriority w:val="39"/>
    <w:rsid w:val="0024363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4363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363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breadcrumblast">
    <w:name w:val="breadcrumb_last"/>
    <w:basedOn w:val="Carpredefinitoparagrafo"/>
    <w:rsid w:val="0024363F"/>
  </w:style>
  <w:style w:type="paragraph" w:customStyle="1" w:styleId="xmsonormal">
    <w:name w:val="x_msonormal"/>
    <w:basedOn w:val="Normale"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msolistparagraph">
    <w:name w:val="x_msolistparagraph"/>
    <w:basedOn w:val="Normale"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3974C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4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Barbaro</dc:creator>
  <cp:keywords/>
  <dc:description/>
  <cp:lastModifiedBy>Fabiana Bernabei</cp:lastModifiedBy>
  <cp:revision>2</cp:revision>
  <cp:lastPrinted>2024-12-03T02:51:00Z</cp:lastPrinted>
  <dcterms:created xsi:type="dcterms:W3CDTF">2025-09-25T14:59:00Z</dcterms:created>
  <dcterms:modified xsi:type="dcterms:W3CDTF">2025-09-25T14:59:00Z</dcterms:modified>
</cp:coreProperties>
</file>